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71" w:rsidRPr="001C2939" w:rsidRDefault="00F05071" w:rsidP="00F05071">
      <w:pPr>
        <w:rPr>
          <w:rFonts w:asciiTheme="minorHAnsi" w:hAnsiTheme="minorHAnsi" w:cstheme="minorHAnsi"/>
          <w:b/>
          <w:color w:val="000000" w:themeColor="text1"/>
          <w:sz w:val="28"/>
          <w:szCs w:val="18"/>
        </w:rPr>
      </w:pPr>
      <w:r w:rsidRPr="001C2939">
        <w:rPr>
          <w:rFonts w:asciiTheme="minorHAnsi" w:hAnsiTheme="minorHAnsi" w:cstheme="minorHAnsi"/>
          <w:b/>
          <w:color w:val="000000" w:themeColor="text1"/>
          <w:sz w:val="28"/>
          <w:szCs w:val="18"/>
        </w:rPr>
        <w:t xml:space="preserve">Wymagania edukacyjne na poszczególne oceny. </w:t>
      </w:r>
      <w:r w:rsidRPr="001C2939">
        <w:rPr>
          <w:rFonts w:asciiTheme="minorHAnsi" w:hAnsiTheme="minorHAnsi" w:cstheme="minorHAnsi"/>
          <w:b/>
          <w:i/>
          <w:color w:val="000000" w:themeColor="text1"/>
          <w:sz w:val="28"/>
          <w:szCs w:val="18"/>
        </w:rPr>
        <w:t>Oblicza geografii</w:t>
      </w:r>
      <w:r w:rsidRPr="001C2939">
        <w:rPr>
          <w:rFonts w:asciiTheme="minorHAnsi" w:hAnsiTheme="minorHAnsi" w:cstheme="minorHAnsi"/>
          <w:b/>
          <w:color w:val="000000" w:themeColor="text1"/>
          <w:sz w:val="28"/>
          <w:szCs w:val="18"/>
        </w:rPr>
        <w:t>. Zakres rozszerzony. Część II</w:t>
      </w:r>
    </w:p>
    <w:p w:rsidR="002969CE" w:rsidRPr="001C2939" w:rsidRDefault="002969CE" w:rsidP="004E4E72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4"/>
        <w:gridCol w:w="3064"/>
        <w:gridCol w:w="3065"/>
        <w:gridCol w:w="3064"/>
        <w:gridCol w:w="3065"/>
      </w:tblGrid>
      <w:tr w:rsidR="00D15373" w:rsidRPr="001C2939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Wymagania na poszczególne oceny</w:t>
            </w:r>
          </w:p>
        </w:tc>
      </w:tr>
      <w:tr w:rsidR="00D15373" w:rsidRPr="001C2939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:rsidR="002969CE" w:rsidRPr="001C2939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onieczne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2969CE"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1C2939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odstawowe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2969CE"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1C2939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ozszerzające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2969CE"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1C2939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opełniające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2969CE"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1C2939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ykraczające</w:t>
            </w:r>
            <w:r w:rsidR="002969CE"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2969CE" w:rsidRPr="001C29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(ocena celująca)</w:t>
            </w:r>
          </w:p>
        </w:tc>
      </w:tr>
      <w:tr w:rsidR="00D15373" w:rsidRPr="001C2939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:rsidR="002969CE" w:rsidRPr="001C2939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1C2939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1C2939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2969CE" w:rsidRPr="001C2939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969CE" w:rsidRPr="001C2939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A16426" w:rsidRPr="001C2939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b/>
                <w:color w:val="000000" w:themeColor="text1"/>
                <w:sz w:val="20"/>
                <w:szCs w:val="18"/>
              </w:rPr>
              <w:t>Zmiany na mapie politycznej</w:t>
            </w:r>
          </w:p>
        </w:tc>
      </w:tr>
      <w:tr w:rsidR="00D15373" w:rsidRPr="001C2939" w:rsidTr="00F05071">
        <w:trPr>
          <w:trHeight w:val="7446"/>
        </w:trPr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CE4E6C" w:rsidRPr="001C2939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C69BB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państwo</w:t>
            </w:r>
            <w:r w:rsidR="00791F3C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F688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granica państwa</w:t>
            </w:r>
            <w:r w:rsidR="004F6886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91F3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enkla</w:t>
            </w:r>
            <w:r w:rsidR="004F688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wa</w:t>
            </w:r>
            <w:r w:rsidR="004F6886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F688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eksklawa</w:t>
            </w:r>
            <w:r w:rsidR="00F31525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31525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terytorium zależ</w:t>
            </w:r>
            <w:r w:rsidR="00791F3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ne</w:t>
            </w:r>
          </w:p>
          <w:p w:rsidR="00CE4E6C" w:rsidRPr="001C2939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różnice w powierzchni wybranych państw na świecie</w:t>
            </w:r>
          </w:p>
          <w:p w:rsidR="00B547DF" w:rsidRPr="001C2939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największe i najmniejsze</w:t>
            </w:r>
            <w:r w:rsidR="004F688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państwa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wskazuje je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mapie</w:t>
            </w:r>
          </w:p>
          <w:p w:rsidR="004F6886" w:rsidRPr="001C2939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10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aktualną liczbę państw świata</w:t>
            </w:r>
          </w:p>
          <w:p w:rsidR="00D7229C" w:rsidRPr="001C2939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</w:t>
            </w:r>
            <w:r w:rsidR="000913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nia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znaczenie 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="00D7229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7229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kolonializm</w:t>
            </w:r>
            <w:r w:rsidR="000913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D7229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9025D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="004F688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kolon</w:t>
            </w:r>
            <w:r w:rsidR="008D138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izacja</w:t>
            </w:r>
          </w:p>
          <w:p w:rsidR="00E55093" w:rsidRPr="001C2939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różnicę między integracją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4A7E8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2F6C0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dezintegracją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państw </w:t>
            </w:r>
          </w:p>
          <w:p w:rsidR="00E55093" w:rsidRPr="001C2939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wymienia państwa powstałe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 1989 </w:t>
            </w:r>
            <w:r w:rsidR="009D019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roku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wskazuje je na mapie świata</w:t>
            </w:r>
          </w:p>
          <w:p w:rsidR="00E55093" w:rsidRPr="001C2939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przykłady </w:t>
            </w:r>
            <w:r w:rsidR="001F1D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organizacj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="001F1D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międzynarodow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  <w:r w:rsidR="001F1D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F805CE" w:rsidRPr="001C2939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konfliktów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zbrojnych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świecie</w:t>
            </w:r>
          </w:p>
          <w:p w:rsidR="00CC3F48" w:rsidRPr="001C2939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C3F48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terroryzm</w:t>
            </w:r>
          </w:p>
          <w:p w:rsidR="006B0218" w:rsidRPr="001C2939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</w:t>
            </w:r>
            <w:r w:rsidR="009D0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</w:t>
            </w:r>
            <w:r w:rsidR="006B021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nice mi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ę</w:t>
            </w:r>
            <w:r w:rsidR="006B021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dzy terroryzmem a konfliktem zbrojnym</w:t>
            </w:r>
          </w:p>
          <w:p w:rsidR="006D14FD" w:rsidRPr="001C2939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845BE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podstawowe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wskaźniki rozwoju </w:t>
            </w:r>
            <w:r w:rsidR="006D14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gospodarczego</w:t>
            </w:r>
            <w:r w:rsidR="00B471E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B471E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społecznego</w:t>
            </w:r>
            <w:r w:rsidR="006D14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państw</w:t>
            </w:r>
          </w:p>
          <w:p w:rsidR="00B47837" w:rsidRPr="001C2939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A656A5" w:rsidRPr="001C2939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</w:t>
            </w:r>
            <w:r w:rsidR="00A656A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nic</w:t>
            </w:r>
            <w:r w:rsidR="00B547D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="00A656A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między enk</w:t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law</w:t>
            </w:r>
            <w:r w:rsidR="004F688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eksklaw</w:t>
            </w:r>
            <w:r w:rsidR="004F688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  <w:r w:rsidR="001122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4F6886" w:rsidRPr="001C2939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na mapie granice </w:t>
            </w:r>
            <w:r w:rsidR="00170B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oraz stolice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wybranych państw </w:t>
            </w:r>
          </w:p>
          <w:p w:rsidR="002969CE" w:rsidRPr="001C2939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893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specjalny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status Antarktydy</w:t>
            </w:r>
          </w:p>
          <w:p w:rsidR="00D7229C" w:rsidRPr="001C2939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apie świata obszary kolonialne </w:t>
            </w:r>
            <w:r w:rsidR="004F688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światowych mocarstw</w:t>
            </w:r>
            <w:r w:rsidR="000913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0913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połowie XX w.</w:t>
            </w:r>
          </w:p>
          <w:p w:rsidR="008D1384" w:rsidRPr="001C2939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państwa europejskie, które w połowie XX w. miały posiadłości kolonialne</w:t>
            </w:r>
          </w:p>
          <w:p w:rsidR="005F156A" w:rsidRPr="001C2939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płaszczyzny integracji</w:t>
            </w:r>
            <w:r w:rsidR="006079A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państw</w:t>
            </w:r>
            <w:r w:rsidR="0071314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lub obszarów</w:t>
            </w:r>
          </w:p>
          <w:p w:rsidR="0036459B" w:rsidRPr="001C2939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6079A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główne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cele działalności </w:t>
            </w:r>
            <w:r w:rsidR="006079A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organizacji międzynarodowych</w:t>
            </w:r>
          </w:p>
          <w:p w:rsidR="00CB6DF7" w:rsidRPr="001C2939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na mapie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świata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666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obszary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ważniejszych konfliktów</w:t>
            </w:r>
            <w:r w:rsidR="00245B1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zbrojnych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4666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miejsca 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zamachów terrorystycznych</w:t>
            </w:r>
          </w:p>
          <w:p w:rsidR="00C12F4D" w:rsidRPr="001C2939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cechy terroryzmu</w:t>
            </w:r>
          </w:p>
          <w:p w:rsidR="00CB6DF7" w:rsidRPr="001C2939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czynniki wpływające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rozwój państw</w:t>
            </w:r>
          </w:p>
          <w:p w:rsidR="00B47837" w:rsidRPr="001C293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5368E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prawidłowości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5368E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zróżnicowaniu </w:t>
            </w:r>
            <w:r w:rsidR="004A7E8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przestrzennym </w:t>
            </w:r>
            <w:r w:rsidR="005368E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państw świata pod względem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PKB </w:t>
            </w:r>
            <w:r w:rsidR="00294BD8" w:rsidRPr="001C2939">
              <w:rPr>
                <w:rFonts w:asciiTheme="minorHAnsi" w:eastAsia="TimesNewRomanPSMT" w:hAnsiTheme="minorHAnsi" w:cstheme="minorHAnsi"/>
                <w:i/>
                <w:iCs/>
                <w:color w:val="000000" w:themeColor="text1"/>
                <w:sz w:val="18"/>
                <w:szCs w:val="18"/>
              </w:rPr>
              <w:t>per capita</w:t>
            </w:r>
          </w:p>
          <w:p w:rsidR="00CA14B8" w:rsidRPr="001C2939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są HDI i MPI</w:t>
            </w:r>
          </w:p>
          <w:p w:rsidR="00CA14B8" w:rsidRPr="001C2939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kraje o </w:t>
            </w:r>
            <w:r w:rsidR="00654ED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najwyższych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654ED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najniższych wartościach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HDI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654ED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 o najwyższych wartościach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4F6886" w:rsidRPr="001C2939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B54C2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podział terytorialny mórz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B54C2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oceanów </w:t>
            </w:r>
          </w:p>
          <w:p w:rsidR="0049682F" w:rsidRPr="001C2939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przykłady enklaw, eksklaw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terytoriów zależnych na świecie</w:t>
            </w:r>
            <w:r w:rsidR="00893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</w:t>
            </w:r>
            <w:r w:rsidR="00893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wskazuje je na mapie</w:t>
            </w:r>
          </w:p>
          <w:p w:rsidR="004F6886" w:rsidRPr="001C2939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2E615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przyczyny rozpadu systemu kolonialnego</w:t>
            </w:r>
          </w:p>
          <w:p w:rsidR="008D1384" w:rsidRPr="001C2939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wpływ kolonializmu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dekolonizacji na ludność byłych kolonii </w:t>
            </w:r>
            <w:r w:rsidR="00294BD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jej kulturę </w:t>
            </w:r>
            <w:r w:rsidR="0086713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migracje</w:t>
            </w:r>
          </w:p>
          <w:p w:rsidR="005441E9" w:rsidRPr="001C2939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procesó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d</w:t>
            </w:r>
            <w:r w:rsidR="001F708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ezintegrac</w:t>
            </w:r>
            <w:r w:rsidR="00FE7AC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yjnych</w:t>
            </w:r>
            <w:r w:rsidR="001F708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krajach Europy Ś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rodkow</w:t>
            </w:r>
            <w:r w:rsidR="00AB5E4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="00FE7AC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Wschodniej pod koniec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XX w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:rsidR="0029025D" w:rsidRPr="001C2939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działalność ONZ </w:t>
            </w:r>
          </w:p>
          <w:p w:rsidR="006B0218" w:rsidRPr="001C2939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przyczyny współczesnych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konfliktów 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zbrojnych w wybranych regionach świata</w:t>
            </w:r>
          </w:p>
          <w:p w:rsidR="00245B1D" w:rsidRPr="001C2939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</w:t>
            </w:r>
            <w:r w:rsidR="006B021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45B1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wybrane </w:t>
            </w:r>
            <w:r w:rsidR="006B021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konf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likty</w:t>
            </w:r>
            <w:r w:rsidR="00084D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zbrojne</w:t>
            </w:r>
            <w:r w:rsidR="005441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6D14FD" w:rsidRPr="001C2939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przyczyny</w:t>
            </w:r>
            <w:r w:rsidR="00C12F4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zwiększania się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dy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sproporcji w rozwoju społeczno-</w:t>
            </w:r>
            <w:r w:rsidR="00294BD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gospodarczym </w:t>
            </w:r>
            <w:r w:rsidR="00B4783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państw</w:t>
            </w:r>
          </w:p>
          <w:p w:rsidR="00F805CE" w:rsidRPr="001C2939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6D14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strukturę PKB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815E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edłu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 trzech głównych sektorów gospodarki</w:t>
            </w:r>
          </w:p>
          <w:p w:rsidR="00DF1416" w:rsidRPr="001C2939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wyjaśnia, czym jest </w:t>
            </w:r>
            <w:r w:rsidR="00845BE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wartość dodana brutto (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WDB</w:t>
            </w:r>
            <w:r w:rsidR="00845BE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49682F" w:rsidRPr="001C2939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opisuje wpływ kolonializmu </w:t>
            </w:r>
            <w:r w:rsidR="0082195A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>na współczesny podział polityczny świata</w:t>
            </w:r>
          </w:p>
          <w:p w:rsidR="0049682F" w:rsidRPr="001C2939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wskazuje na mapie obszary </w:t>
            </w:r>
            <w:r w:rsidR="0082195A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>o nieustalonym statusie</w:t>
            </w:r>
          </w:p>
          <w:p w:rsidR="00B54C2A" w:rsidRPr="001C2939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wpływ kolonializmu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3645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8D138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dekolonizacji </w:t>
            </w:r>
            <w:r w:rsidR="003645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dysproporcje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3645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rozwoju państw</w:t>
            </w:r>
            <w:r w:rsidR="008B2B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powstałych po rozpadzie kolonii</w:t>
            </w:r>
          </w:p>
          <w:p w:rsidR="004F6886" w:rsidRPr="001C2939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skutki kolonializmu 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8D138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dekolonizacji</w:t>
            </w:r>
          </w:p>
          <w:p w:rsidR="00A679DD" w:rsidRPr="001C2939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kształtowanie się mapy politycznej świata do 1989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="009D019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oku</w:t>
            </w:r>
          </w:p>
          <w:p w:rsidR="002E615D" w:rsidRPr="001C2939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wpływ przemian </w:t>
            </w:r>
            <w:r w:rsidR="00E550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społeczno-</w:t>
            </w:r>
            <w:r w:rsidR="008219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ustrojowych po 1989 r</w:t>
            </w:r>
            <w:r w:rsidR="009D019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oku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podział polityczny świata</w:t>
            </w:r>
          </w:p>
          <w:p w:rsidR="0029025D" w:rsidRPr="001C2939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</w:t>
            </w:r>
            <w:r w:rsidR="00E550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przyczyny 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skutki integracji europejskiej</w:t>
            </w:r>
          </w:p>
          <w:p w:rsidR="00994C75" w:rsidRPr="001C2939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tendencje dezintegracyjne w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Europie na przykładzie Katalonii</w:t>
            </w:r>
          </w:p>
          <w:p w:rsidR="006B0218" w:rsidRPr="001C2939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7A7FA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skutki</w:t>
            </w:r>
            <w:r w:rsidR="00245B1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współczesnych</w:t>
            </w:r>
            <w:r w:rsidR="007A7FA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konfliktów zbrojnych 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terroryzmu</w:t>
            </w:r>
            <w:r w:rsidR="007A7FA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6D14FD" w:rsidRPr="001C2939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strukturę PK</w:t>
            </w:r>
            <w:r w:rsidR="006D14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 państw znajdujących się na różnych poziomach rozwoju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gospodarczego</w:t>
            </w:r>
          </w:p>
          <w:p w:rsidR="002F2E7E" w:rsidRPr="001C2939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DF141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prawidłowości przestrzenne w zróżnicowaniu państw świata </w:t>
            </w:r>
            <w:r w:rsidR="000E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 względem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PKB, HDI i MPI</w:t>
            </w:r>
          </w:p>
          <w:p w:rsidR="00654EDC" w:rsidRPr="001C2939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cechy krajów o różnym poziomie rozwoju</w:t>
            </w:r>
            <w:r w:rsidR="00DF141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społeczno-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gospodarczego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49682F" w:rsidRPr="001C2939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historię utworzenia Sudanu Południowego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B54C2A" w:rsidRPr="001C2939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omawia wpływ kolonializmu </w:t>
            </w:r>
            <w:r w:rsidR="00CB646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8D1384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dekolonizacji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na współczesny podział polityczny świata </w:t>
            </w:r>
            <w:r w:rsidR="00CB646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>oraz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 występowanie konfliktów</w:t>
            </w:r>
            <w:r w:rsidR="006C4D97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8"/>
              </w:rPr>
              <w:t xml:space="preserve"> zbrojnych</w:t>
            </w:r>
          </w:p>
          <w:p w:rsidR="00697226" w:rsidRPr="001C2939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znaczenie 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Unii Europejskiej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przemianach społeczno-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="00CC3F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ospodarczych państw członkowskich</w:t>
            </w:r>
          </w:p>
          <w:p w:rsidR="00E55093" w:rsidRPr="001C2939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działalność wybranej organizacji międzynarodowej</w:t>
            </w:r>
          </w:p>
          <w:p w:rsidR="00B54C2A" w:rsidRPr="001C2939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CB6DF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wpływ konfliktów zbrojnych na społeczeństwo</w:t>
            </w:r>
            <w:r w:rsidR="00B54C2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gospodarkę państw</w:t>
            </w:r>
          </w:p>
          <w:p w:rsidR="00F805CE" w:rsidRPr="001C2939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wpływ mediów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społeczny odbiór przyczyn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skutków konfliktów na świecie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wybranych przykładach</w:t>
            </w:r>
          </w:p>
          <w:p w:rsidR="002F2E7E" w:rsidRPr="001C2939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działania, </w:t>
            </w:r>
            <w:r w:rsidR="005368E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które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241E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są podejmowane przez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organizacje międzynarodowe i rządy państw w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celu ograniczenia terroryzmu</w:t>
            </w:r>
          </w:p>
          <w:p w:rsidR="00B471E6" w:rsidRPr="001C2939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DF1416"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ekonomiczne</w:t>
            </w:r>
            <w:r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, demograficzne i społeczne </w:t>
            </w:r>
            <w:r w:rsidR="00DD0BD4"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cechy </w:t>
            </w:r>
            <w:r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państw o różnym poziomie rozwoju</w:t>
            </w:r>
            <w:r w:rsidR="00CC3F48"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gospodarczego</w:t>
            </w:r>
          </w:p>
          <w:p w:rsidR="00654EDC" w:rsidRPr="001C2939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15373" w:rsidRPr="001C2939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1C2939" w:rsidTr="005B2DC4"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1F708E" w:rsidRPr="001C2939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aktualną </w:t>
            </w:r>
            <w:r w:rsidR="00A64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liczbę ludności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świata</w:t>
            </w:r>
          </w:p>
          <w:p w:rsidR="001F708E" w:rsidRPr="001C2939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najludniejsze państwa świata</w:t>
            </w:r>
            <w:r w:rsidR="0061182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wskazuje je na mapie</w:t>
            </w:r>
          </w:p>
          <w:p w:rsidR="001F708E" w:rsidRPr="001C293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504B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="00504B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ów: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551BE" w:rsidRPr="001C293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przyrost natural</w:t>
            </w:r>
            <w:r w:rsidR="001320D4" w:rsidRPr="001C293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n</w:t>
            </w:r>
            <w:r w:rsidR="007551BE" w:rsidRPr="001C293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y</w:t>
            </w:r>
            <w:r w:rsidR="007551B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2F2E7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współczynnik urodzeń</w:t>
            </w:r>
            <w:r w:rsidR="002F2E7E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>,</w:t>
            </w:r>
            <w:r w:rsidR="007551BE"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551B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współczynnik</w:t>
            </w:r>
            <w:r w:rsidR="002F2E7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zgonów</w:t>
            </w:r>
            <w:r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51B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współczynnik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przyrost</w:t>
            </w:r>
            <w:r w:rsidR="007551B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naturaln</w:t>
            </w:r>
            <w:r w:rsidR="007551B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ego</w:t>
            </w:r>
          </w:p>
          <w:p w:rsidR="00A647F4" w:rsidRPr="001C2939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terminów: </w:t>
            </w:r>
            <w:r w:rsidR="00A647F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eksplozj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="00A647F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demograficzn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a,</w:t>
            </w:r>
            <w:r w:rsidR="002F2E7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B4662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regres</w:t>
            </w:r>
            <w:r w:rsidR="002F2E7E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demograficzn</w:t>
            </w:r>
            <w:r w:rsidR="006B4662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y</w:t>
            </w:r>
          </w:p>
          <w:p w:rsidR="00A647F4" w:rsidRPr="001C293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etapy rozwoju demograficzneg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ludności</w:t>
            </w:r>
          </w:p>
          <w:p w:rsidR="00A647F4" w:rsidRPr="001C2939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terminu </w:t>
            </w:r>
            <w:r w:rsidR="00A647F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współczynnik dzietności</w:t>
            </w:r>
          </w:p>
          <w:p w:rsidR="002F2E7E" w:rsidRPr="001C2939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typy demograficzne społeczeństw</w:t>
            </w:r>
          </w:p>
          <w:p w:rsidR="00A647F4" w:rsidRPr="001C2939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przykłady państw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których społeczeństwa się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starzeją</w:t>
            </w:r>
          </w:p>
          <w:p w:rsidR="0009345F" w:rsidRPr="001C293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czynniki rozmieszczenia ludności</w:t>
            </w:r>
            <w:r w:rsidR="006522D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Ziemi</w:t>
            </w:r>
          </w:p>
          <w:p w:rsidR="006522D7" w:rsidRPr="001C293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bariery osadnicze</w:t>
            </w:r>
          </w:p>
          <w:p w:rsidR="000B4F41" w:rsidRPr="001C2939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znaczenie termin</w:t>
            </w:r>
            <w:r w:rsidR="006522D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ów: </w:t>
            </w:r>
            <w:r w:rsidR="006522D7"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8"/>
              </w:rPr>
              <w:t>ekumena</w:t>
            </w:r>
            <w:r w:rsidR="006522D7" w:rsidRPr="001C2939">
              <w:rPr>
                <w:rFonts w:asciiTheme="minorHAnsi" w:eastAsia="TimesNewRomanPSMT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522D7"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8"/>
              </w:rPr>
              <w:t>subekumena</w:t>
            </w:r>
            <w:proofErr w:type="spellEnd"/>
            <w:r w:rsidR="006522D7" w:rsidRPr="001C2939">
              <w:rPr>
                <w:rFonts w:asciiTheme="minorHAnsi" w:eastAsia="TimesNewRomanPSMT" w:hAnsiTheme="minorHAnsi" w:cstheme="minorHAnsi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522D7"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8"/>
              </w:rPr>
              <w:t>anekumena</w:t>
            </w:r>
            <w:r w:rsidR="006522D7" w:rsidRPr="001C2939">
              <w:rPr>
                <w:rFonts w:asciiTheme="minorHAnsi" w:eastAsia="TimesNewRomanPSMT" w:hAnsiTheme="minorHAnsi" w:cstheme="minorHAnsi"/>
                <w:iCs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B4F41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gęstość zaludnienia</w:t>
            </w:r>
          </w:p>
          <w:p w:rsidR="000B4F41" w:rsidRPr="001C293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najgęściej zaludnione kraje na świecie</w:t>
            </w:r>
          </w:p>
          <w:p w:rsidR="000B4F41" w:rsidRPr="001C2939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D0384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</w:t>
            </w:r>
            <w:r w:rsidR="00D0384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imigracja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emigracja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reemigracja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saldo migracji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CD4B62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współczynnik salda migracji</w:t>
            </w:r>
          </w:p>
          <w:p w:rsidR="00BF01C5" w:rsidRPr="001C2939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="00AF0CF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okonuje podziału migracji</w:t>
            </w:r>
            <w:r w:rsidR="00BF01C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 względu na zasięg</w:t>
            </w:r>
          </w:p>
          <w:p w:rsidR="00AF0CF5" w:rsidRPr="001C2939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główne kierunki współczesnych migracji na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świecie</w:t>
            </w:r>
          </w:p>
          <w:p w:rsidR="00AF0CF5" w:rsidRPr="001C2939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mapie przykładowe kraje emigracyjne i kraje imigracyjne</w:t>
            </w:r>
          </w:p>
          <w:p w:rsidR="007F1652" w:rsidRPr="001C293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Hlk33439187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:rsidR="007F2503" w:rsidRPr="001C2939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odmiany ludzkie </w:t>
            </w:r>
          </w:p>
          <w:p w:rsidR="00650135" w:rsidRPr="001C2939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="007C6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C67F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rasizm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650135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mniejszoś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ć</w:t>
            </w:r>
            <w:r w:rsidR="00650135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narodow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a, mniejszość</w:t>
            </w:r>
            <w:r w:rsidR="00BC31F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etniczn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</w:p>
          <w:p w:rsidR="00AF5503" w:rsidRPr="001C293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mniejszości narodowe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 Polsce</w:t>
            </w:r>
          </w:p>
          <w:p w:rsidR="00AF5503" w:rsidRPr="001C293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przykłady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język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urzędow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języków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sztuczn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</w:p>
          <w:p w:rsidR="00DA289F" w:rsidRPr="001C293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nazwy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najbardziej rozpowszechnion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język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</w:p>
          <w:p w:rsidR="00AF5503" w:rsidRPr="001C293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wyjaśnia, czym jest </w:t>
            </w:r>
            <w:r w:rsidR="00571DD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wskaźnik analfabetyzmu</w:t>
            </w:r>
          </w:p>
          <w:p w:rsidR="00571DD9" w:rsidRPr="001C293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 terminu</w:t>
            </w:r>
            <w:r w:rsidR="00571DD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71DD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religia</w:t>
            </w:r>
          </w:p>
          <w:p w:rsidR="00A0765E" w:rsidRPr="001C2939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wybran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="00BE1D6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religi</w:t>
            </w:r>
            <w:r w:rsidR="0055397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</w:p>
          <w:p w:rsidR="00571DD9" w:rsidRPr="001C293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F352D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7E6C4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kultur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="007E6C4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7E6C4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kr</w:t>
            </w:r>
            <w:r w:rsidR="005F7583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ąg</w:t>
            </w:r>
            <w:r w:rsidR="007E6C44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kulturow</w:t>
            </w:r>
            <w:r w:rsidR="005F7583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y</w:t>
            </w:r>
          </w:p>
          <w:p w:rsidR="00A0765E" w:rsidRPr="001C2939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główne kręgi kulturowe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świecie</w:t>
            </w:r>
          </w:p>
          <w:p w:rsidR="007E6C44" w:rsidRPr="001C2939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terminu </w:t>
            </w:r>
            <w:r w:rsidR="003846C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przestrze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ń</w:t>
            </w:r>
          </w:p>
          <w:p w:rsidR="00977EF1" w:rsidRPr="001C2939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rodzaje jednostek osadniczych</w:t>
            </w:r>
          </w:p>
          <w:p w:rsidR="00CF13C4" w:rsidRPr="001C2939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znaczenie 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="003846C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846C6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wieś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miasto</w:t>
            </w:r>
          </w:p>
          <w:p w:rsidR="00977EF1" w:rsidRPr="001C2939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99260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</w:t>
            </w:r>
            <w:r w:rsidR="0060367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</w:t>
            </w:r>
            <w:r w:rsidR="00265D4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C69BB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urbanizacja</w:t>
            </w:r>
          </w:p>
          <w:p w:rsidR="00603676" w:rsidRPr="001C2939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płaszczyzny urbanizacji</w:t>
            </w:r>
          </w:p>
          <w:p w:rsidR="00A15968" w:rsidRPr="001C2939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jest metropolia</w:t>
            </w:r>
          </w:p>
          <w:p w:rsidR="008E0E88" w:rsidRPr="001C2939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9B604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ymienia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70FD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funkcje miast </w:t>
            </w:r>
          </w:p>
          <w:p w:rsidR="008E0E88" w:rsidRPr="001C293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najludniejsze zespoły miejskie świata </w:t>
            </w:r>
          </w:p>
          <w:p w:rsidR="008E0E88" w:rsidRPr="001C2939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</w:t>
            </w:r>
            <w:r w:rsidR="0005500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znaczenie terminów</w:t>
            </w:r>
            <w:r w:rsidR="009B604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mega</w:t>
            </w:r>
            <w:r w:rsidR="008E0E88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miast</w:t>
            </w:r>
            <w:r w:rsidR="009B6042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</w:t>
            </w:r>
            <w:proofErr w:type="spellEnd"/>
            <w:r w:rsidR="009B604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8E0E8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E0E88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megalopolis</w:t>
            </w:r>
            <w:proofErr w:type="spellEnd"/>
          </w:p>
          <w:p w:rsidR="00370FD7" w:rsidRPr="001C2939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</w:t>
            </w:r>
            <w:r w:rsidR="0005500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370FD7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obszar wiejski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70FD7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wieś</w:t>
            </w:r>
          </w:p>
          <w:p w:rsidR="00370FD7" w:rsidRPr="001C2939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="0082064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nowe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1F708E" w:rsidRPr="001C2939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1F708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różnice w zaludnieniu regionów</w:t>
            </w:r>
          </w:p>
          <w:p w:rsidR="001F708E" w:rsidRPr="001C2939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oblicza współczynnik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urodzeń,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zgonów i przyrostu naturalnego</w:t>
            </w:r>
          </w:p>
          <w:p w:rsidR="0014080E" w:rsidRPr="001C293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przyczyny eksplozji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demograficznej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regresu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demograficzne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</w:t>
            </w:r>
          </w:p>
          <w:p w:rsidR="0014080E" w:rsidRPr="001C2939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przykłady państw, w których występuje eksplozja demograficzna lub regres demograficzny</w:t>
            </w:r>
          </w:p>
          <w:p w:rsidR="0061256C" w:rsidRPr="001C2939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35380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model przejścia demograficznego</w:t>
            </w:r>
          </w:p>
          <w:p w:rsidR="002F2E7E" w:rsidRPr="001C2939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piramid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wieku i płci 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sporządzone dla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wybranych kraj</w:t>
            </w:r>
            <w:r w:rsidR="001320D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9345F" w:rsidRPr="001C293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przyczyny starzenia się 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społeczeństw</w:t>
            </w:r>
          </w:p>
          <w:p w:rsidR="001F708E" w:rsidRPr="001C2939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czynniki rozmieszczenia ludności na świecie</w:t>
            </w:r>
          </w:p>
          <w:p w:rsidR="002969CE" w:rsidRPr="001C2939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obszary największej i najmniej</w:t>
            </w:r>
            <w:r w:rsidR="004C69B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szej koncentracji </w:t>
            </w:r>
            <w:r w:rsidR="0024018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ludności na ś</w:t>
            </w:r>
            <w:r w:rsidR="0035380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wiecie</w:t>
            </w:r>
          </w:p>
          <w:p w:rsidR="0047613B" w:rsidRPr="001C2939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oblicza wskaźnik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gęstości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zaludnienia </w:t>
            </w:r>
          </w:p>
          <w:p w:rsidR="001F1A09" w:rsidRPr="001C2939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oblicza współczynnik przyrostu rzeczywisteg</w:t>
            </w:r>
            <w:r w:rsidR="00D0384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</w:p>
          <w:p w:rsidR="00BF01C5" w:rsidRPr="001C2939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</w:t>
            </w:r>
            <w:r w:rsidR="007F25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główne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przyczyny migracji 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zagranicznych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świecie</w:t>
            </w:r>
          </w:p>
          <w:p w:rsidR="00D24BFD" w:rsidRPr="001C2939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 map</w:t>
            </w:r>
            <w:r w:rsidR="007C6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ie przykłady krajów o </w:t>
            </w:r>
            <w:r w:rsidR="00BC31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dodatnim i ujemnym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saldzie migracji zagranicznych</w:t>
            </w:r>
          </w:p>
          <w:p w:rsidR="007C67F4" w:rsidRPr="001C2939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7F165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702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czym jest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uchodź</w:t>
            </w:r>
            <w:r w:rsidR="00D0384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two</w:t>
            </w:r>
          </w:p>
          <w:p w:rsidR="00A1550B" w:rsidRPr="001C2939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rozmieszczenie odmian ludzkich na świecie</w:t>
            </w:r>
          </w:p>
          <w:p w:rsidR="00AF5503" w:rsidRPr="001C2939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różnice między narodem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grupą etniczną</w:t>
            </w:r>
          </w:p>
          <w:p w:rsidR="007C67F4" w:rsidRPr="001C2939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przykłady krajów jednolitych oraz zróżnicowanych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 względem narodowościowym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etnicznym</w:t>
            </w:r>
          </w:p>
          <w:p w:rsidR="00AF5503" w:rsidRPr="001C293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przykłady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rodzin językow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F0F69" w:rsidRPr="001C293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zróżnicowanie językowe ludności </w:t>
            </w:r>
            <w:r w:rsidR="00C334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świata</w:t>
            </w:r>
          </w:p>
          <w:p w:rsidR="007F0F69" w:rsidRPr="001C293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wyjaśnia, czym jest wskaźnik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skolaryzacji</w:t>
            </w:r>
            <w:proofErr w:type="spellEnd"/>
          </w:p>
          <w:p w:rsidR="00207E3B" w:rsidRPr="001C2939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strukturę religijną ludności świata</w:t>
            </w:r>
          </w:p>
          <w:p w:rsidR="00207E3B" w:rsidRPr="001C2939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5B2D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trzy wielkie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religie uniwersalne</w:t>
            </w:r>
          </w:p>
          <w:p w:rsidR="00A0765E" w:rsidRPr="001C2939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</w:t>
            </w:r>
            <w:r w:rsidR="00A0765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przykłady krajów jednolitych oraz zróżnic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owanych pod względem religijnym</w:t>
            </w:r>
          </w:p>
          <w:p w:rsidR="007E6C44" w:rsidRPr="001C2939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wybrane kręgi kulturowe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świecie</w:t>
            </w:r>
          </w:p>
          <w:p w:rsidR="007E6C44" w:rsidRPr="001C2939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geograficzne znaczenie pojęcia przestrze</w:t>
            </w:r>
            <w:r w:rsidR="00C334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</w:t>
            </w:r>
          </w:p>
          <w:p w:rsidR="00BB2365" w:rsidRPr="001C2939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BB236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jak zmienia się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postrzeganie </w:t>
            </w:r>
            <w:r w:rsidR="00BB236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przestrzeni wraz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BB236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wiekiem</w:t>
            </w:r>
          </w:p>
          <w:p w:rsidR="00D72772" w:rsidRPr="001C2939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kryteria podziału jednostek osadniczych na wsie i miasta</w:t>
            </w:r>
          </w:p>
          <w:p w:rsidR="003846C6" w:rsidRPr="001C2939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wymienia </w:t>
            </w:r>
            <w:r w:rsidR="00603676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czynniki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lokalizacji jednostek osadniczych i rozwoju sieci osadniczej</w:t>
            </w:r>
          </w:p>
          <w:p w:rsidR="00A0765E" w:rsidRPr="001C2939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wyjaśnia, czym jest </w:t>
            </w:r>
            <w:r w:rsidR="00CF13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wskaźnik u</w:t>
            </w:r>
            <w:r w:rsidR="00DD026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rbanizacji</w:t>
            </w:r>
            <w:r w:rsidR="00C334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DD026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3349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przedstawia</w:t>
            </w:r>
            <w:r w:rsidR="00DD026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jeg</w:t>
            </w:r>
            <w:r w:rsidR="00CF13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zróżnicowanie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świecie i</w:t>
            </w:r>
            <w:r w:rsidR="00CF13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Polsce</w:t>
            </w:r>
          </w:p>
          <w:p w:rsidR="007F2503" w:rsidRPr="001C293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miast o różnych funkcjach</w:t>
            </w:r>
          </w:p>
          <w:p w:rsidR="00370FD7" w:rsidRPr="001C293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na mapie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najludniejsze zespoły miejskie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świata</w:t>
            </w:r>
          </w:p>
          <w:p w:rsidR="002E067F" w:rsidRPr="001C2939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formy zespołów miejskich</w:t>
            </w:r>
          </w:p>
          <w:p w:rsidR="00370FD7" w:rsidRPr="001C293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podaje przykłady </w:t>
            </w:r>
            <w:proofErr w:type="spellStart"/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mega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miast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6E0EC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oraz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megalop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lis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wskazuje je na mapie</w:t>
            </w:r>
          </w:p>
          <w:p w:rsidR="00370FD7" w:rsidRPr="001C2939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udział ludności wiejskiej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całkowitej liczbie ludności danego kraju</w:t>
            </w:r>
          </w:p>
          <w:p w:rsidR="0000574E" w:rsidRPr="001C2939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udział obszarów wiejskich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powierzchni kraju</w:t>
            </w:r>
          </w:p>
          <w:p w:rsidR="006C2BEC" w:rsidRPr="001C2939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przedstawia czynniki rozwoju obszarów wiejskich na świecie</w:t>
            </w:r>
          </w:p>
          <w:p w:rsidR="00370FD7" w:rsidRPr="001C2939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A647F4" w:rsidRPr="001C2939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analizuje dynamikę zmian liczby ludności świata</w:t>
            </w:r>
          </w:p>
          <w:p w:rsidR="00A647F4" w:rsidRPr="001C2939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="00A64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różnicowanie przyrostu naturalnego na świecie</w:t>
            </w:r>
          </w:p>
          <w:p w:rsidR="00A647F4" w:rsidRPr="001C293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etapy rozwoju demograficznego na </w:t>
            </w:r>
            <w:r w:rsidR="0014080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przykładach </w:t>
            </w:r>
          </w:p>
          <w:p w:rsidR="0061256C" w:rsidRPr="001C293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zróżnicowanie struktury wieku na świecie</w:t>
            </w:r>
          </w:p>
          <w:p w:rsidR="000B4F41" w:rsidRPr="001C2939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typy demograficzne społeczeństw 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podstawie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piramidy wieku i płci na wybranych przykładach</w:t>
            </w:r>
          </w:p>
          <w:p w:rsidR="0061256C" w:rsidRPr="001C293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czynniki kształtujące strukturę wieku</w:t>
            </w:r>
          </w:p>
          <w:p w:rsidR="00713142" w:rsidRPr="001C2939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przestrzenne zróżnicowanie współczynnika dzietności na świecie</w:t>
            </w:r>
          </w:p>
          <w:p w:rsidR="002969CE" w:rsidRPr="001C2939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uwarunkowani</w:t>
            </w:r>
            <w:r w:rsidR="002F2E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D0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rozmieszczenia ludności na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świecie</w:t>
            </w:r>
          </w:p>
          <w:p w:rsidR="001F1A09" w:rsidRPr="001C2939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bariery ograniczające osadnictwo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podaje ich przykłady</w:t>
            </w:r>
          </w:p>
          <w:p w:rsidR="001F1A09" w:rsidRPr="001C2939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różnice</w:t>
            </w:r>
            <w:r w:rsidR="002F6C0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</w:t>
            </w:r>
            <w:r w:rsidR="001F1A0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gęstości zaludnienia </w:t>
            </w:r>
            <w:r w:rsidR="00E437C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kontynentów</w:t>
            </w:r>
          </w:p>
          <w:p w:rsidR="007C67F4" w:rsidRPr="001C2939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7C6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migracje wewnętrzne</w:t>
            </w:r>
          </w:p>
          <w:p w:rsidR="00BF01C5" w:rsidRPr="001C2939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współczesne migracje zagraniczne </w:t>
            </w:r>
            <w:r w:rsidR="007F25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wymienia kraje</w:t>
            </w:r>
            <w:r w:rsidR="001D264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do których w </w:t>
            </w:r>
            <w:r w:rsidR="007F25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ostatnich latach</w:t>
            </w:r>
            <w:r w:rsidR="001D264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przybyło najwięcej imigrantów</w:t>
            </w:r>
          </w:p>
          <w:p w:rsidR="001D264A" w:rsidRPr="001C2939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D24B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przyczyny dodatniego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D24BF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lub uje</w:t>
            </w:r>
            <w:r w:rsidR="007C67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mnego salda migracji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1D264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wybranych krajach świata</w:t>
            </w:r>
          </w:p>
          <w:p w:rsidR="00D24BFD" w:rsidRPr="001C2939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rozmieszczenie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państw</w:t>
            </w:r>
            <w:r w:rsidR="00B771F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 dodatnim i ujemnym saldzie migracji </w:t>
            </w:r>
          </w:p>
          <w:p w:rsidR="007F1652" w:rsidRPr="001C2939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różnice mi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ę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dzy uchodźstwem a migracj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ami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ekonomiczn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ymi</w:t>
            </w:r>
          </w:p>
          <w:p w:rsidR="00A1550B" w:rsidRPr="001C2939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różnice między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mniejszości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ą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narodow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A761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mniejszoś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cią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etniczn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</w:p>
          <w:p w:rsidR="007C67F4" w:rsidRPr="001C2939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AF55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strukturę narodowościową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AF550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etniczną ludności Polski</w:t>
            </w:r>
          </w:p>
          <w:p w:rsidR="00AF5503" w:rsidRPr="001C293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podział indoeuropejskiej rodziny językowej</w:t>
            </w:r>
          </w:p>
          <w:p w:rsidR="00D24BFD" w:rsidRPr="001C293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przyczyny upowszechniania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się wybranych języków na świecie</w:t>
            </w:r>
          </w:p>
          <w:p w:rsidR="007F0F69" w:rsidRPr="001C293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wartości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wskaźnik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analfabetyzmu i 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wskaźnika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skolaryzacji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wybranych krajach</w:t>
            </w:r>
          </w:p>
          <w:p w:rsidR="00650135" w:rsidRPr="001C2939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7E6C4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zróżnicowanie religijne ludności świata</w:t>
            </w:r>
          </w:p>
          <w:p w:rsidR="007E6C44" w:rsidRPr="001C2939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strukturę wyznaniową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wybranych państwach</w:t>
            </w:r>
            <w:r w:rsidR="00207E3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w Polsce</w:t>
            </w:r>
          </w:p>
          <w:p w:rsidR="007E6C44" w:rsidRPr="001C2939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7E6C4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zróżnicowanie kulturowe ludności świata</w:t>
            </w:r>
          </w:p>
          <w:p w:rsidR="00537393" w:rsidRPr="001C2939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wartości wyznawane przez społeczn</w:t>
            </w:r>
            <w:r w:rsidR="005F758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ości</w:t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należące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28661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F352D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poszczególnych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kręgów kulturowych</w:t>
            </w:r>
          </w:p>
          <w:p w:rsidR="003846C6" w:rsidRPr="001C2939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omawia różnice w pojmowaniu przestrzeni </w:t>
            </w:r>
            <w:r w:rsidR="003D34C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przez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społecz</w:t>
            </w:r>
            <w:r w:rsidR="003D34C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ności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AD167C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znajdując</w:t>
            </w:r>
            <w:r w:rsidR="003D34C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="00AD167C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się na innym poziomie rozwoju społeczno-gospodarczego </w:t>
            </w:r>
            <w:r w:rsidR="00FD608C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AD167C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i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żyjąc</w:t>
            </w:r>
            <w:r w:rsidR="003D34C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w </w:t>
            </w:r>
            <w:r w:rsidR="00D277CB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odmiennych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warunkach przyrodniczych</w:t>
            </w:r>
          </w:p>
          <w:p w:rsidR="003846C6" w:rsidRPr="001C2939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czynniki kształtujące sieć wiejsk</w:t>
            </w:r>
            <w:r w:rsidR="00AD167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ą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</w:t>
            </w:r>
            <w:r w:rsidR="00AD167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sieć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miejską</w:t>
            </w:r>
          </w:p>
          <w:p w:rsidR="007E6C44" w:rsidRPr="001C2939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fazy urbanizacji </w:t>
            </w:r>
            <w:r w:rsidR="0060367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ich przebieg w różnych rejonach świata</w:t>
            </w:r>
          </w:p>
          <w:p w:rsidR="00977EF1" w:rsidRPr="001C2939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i rozpoznaje formy zespołów miejskich na świecie</w:t>
            </w:r>
          </w:p>
          <w:p w:rsidR="002F42A2" w:rsidRPr="001C2939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</w:t>
            </w:r>
            <w:r w:rsidR="002F42A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:rsidR="006C2BEC" w:rsidRPr="001C2939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A647F4" w:rsidRPr="001C2939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przyczyny zmian tempa wzrostu liczby ludności w skali globalnej i regionalnej</w:t>
            </w:r>
          </w:p>
          <w:p w:rsidR="00A647F4" w:rsidRPr="001C2939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:rsidR="000B4F41" w:rsidRPr="001C2939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społeczno-kulturow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uwarunkowania zróżnicowania modelu rodziny</w:t>
            </w:r>
          </w:p>
          <w:p w:rsidR="00A647F4" w:rsidRPr="001C2939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612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zróżnicowanie demograficzne społeczeństw</w:t>
            </w:r>
          </w:p>
          <w:p w:rsidR="000B4F41" w:rsidRPr="001C2939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zróżnicowanie współczynnika feminizacji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współczynnika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maskulinizacji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świecie</w:t>
            </w:r>
          </w:p>
          <w:p w:rsidR="007F1652" w:rsidRPr="001C2939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9D0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prawidłowości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9D0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rozmieszczeniu ludnośc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na świecie</w:t>
            </w:r>
            <w:r w:rsidR="007F165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F1652" w:rsidRPr="001C2939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problemy uchodźców</w:t>
            </w:r>
          </w:p>
          <w:p w:rsidR="007C67F4" w:rsidRPr="001C293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przyczyny i skutki migracji zagranicznych na świecie</w:t>
            </w:r>
          </w:p>
          <w:p w:rsidR="00A0765E" w:rsidRPr="001C2939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skutki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zróżnicowania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3152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narodowościowego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etnicznego ludności </w:t>
            </w:r>
            <w:r w:rsidR="00A1550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przykładzie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wybranego państwa</w:t>
            </w:r>
          </w:p>
          <w:p w:rsidR="00AF5503" w:rsidRPr="001C293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konsekwencje upowszechniania się wybranych języków na świecie</w:t>
            </w:r>
          </w:p>
          <w:p w:rsidR="00D31B63" w:rsidRPr="001C293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zróżnicowanie </w:t>
            </w:r>
            <w:r w:rsidR="00D31B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struktury wy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kształcenia ludności na świecie</w:t>
            </w:r>
          </w:p>
          <w:p w:rsidR="00571DD9" w:rsidRPr="001C2939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AD167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główne założenia </w:t>
            </w:r>
            <w:r w:rsidR="005B2D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religi</w:t>
            </w:r>
            <w:r w:rsidR="00AD167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E6C44" w:rsidRPr="001C2939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konsekwencje zróżnicowania kulturowego ludności świata</w:t>
            </w:r>
          </w:p>
          <w:p w:rsidR="00A0765E" w:rsidRPr="001C2939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różnice w postrzeganiu przestrzeni w różnych kręgach kulturowych</w:t>
            </w:r>
          </w:p>
          <w:p w:rsidR="003846C6" w:rsidRPr="001C2939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przemiany w osadnictwie wiejskim</w:t>
            </w:r>
            <w:r w:rsidR="00F575E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różnych regionach świata</w:t>
            </w:r>
          </w:p>
          <w:p w:rsidR="0083787D" w:rsidRPr="001C2939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charakteryzuje procesy metropolizacji w wybranych regionach świata</w:t>
            </w:r>
          </w:p>
          <w:p w:rsidR="0083787D" w:rsidRPr="001C2939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charakteryzuje typy fizjonomiczne miast i podaje</w:t>
            </w:r>
            <w:r w:rsidR="003C731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przykłady</w:t>
            </w:r>
          </w:p>
          <w:p w:rsidR="00DD0261" w:rsidRPr="001C2939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:rsidR="00F910C0" w:rsidRPr="001C2939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przyczyny depopulacji niektórych wsi w Polsce</w:t>
            </w:r>
          </w:p>
          <w:p w:rsidR="00F4143D" w:rsidRPr="001C2939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A647F4" w:rsidRPr="001C293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skutki zmian tempa wzrostu liczby ludności na świecie</w:t>
            </w:r>
          </w:p>
          <w:p w:rsidR="00A647F4" w:rsidRPr="001C293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:rsidR="000B4F41" w:rsidRPr="001C293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ocenia skutki eksplozji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demograficznej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regresu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demograficzne</w:t>
            </w:r>
            <w:r w:rsidR="003B2EB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</w:t>
            </w:r>
          </w:p>
          <w:p w:rsidR="001F1A09" w:rsidRPr="001C2939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i ocenia zróżnicowanie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mieszkańców różnych regionów świata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pod względem dzietności</w:t>
            </w:r>
          </w:p>
          <w:p w:rsidR="00A647F4" w:rsidRPr="001C293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konsekwencje starzenia się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społeczeństw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oraz zróżnicowanie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przestrzenne tego zjawiska </w:t>
            </w:r>
          </w:p>
          <w:p w:rsidR="002969CE" w:rsidRPr="001C2939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społeczno-</w:t>
            </w:r>
            <w:r w:rsidR="009D056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ekonomiczne i ekologiczne skutki nadmiernej koncentracji ludności</w:t>
            </w:r>
          </w:p>
          <w:p w:rsidR="007C67F4" w:rsidRPr="001C293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skutki migracji w krajach emigracyjnych i </w:t>
            </w:r>
            <w:r w:rsidR="00CF74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krajach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imigracyjnych na przykładzie migracji Ukraińców do Polski w ostatnich latach</w:t>
            </w:r>
          </w:p>
          <w:p w:rsidR="00BF01C5" w:rsidRPr="001C293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socjoetnicznej</w:t>
            </w:r>
            <w:proofErr w:type="spellEnd"/>
          </w:p>
          <w:p w:rsidR="008E0E88" w:rsidRPr="001C293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dostrzega związek między wykształceni</w:t>
            </w:r>
            <w:r w:rsidR="007F0F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ludności a poziomem rozwoju społeczno-gospodarczego</w:t>
            </w:r>
            <w:r w:rsidR="002A568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kraju</w:t>
            </w:r>
          </w:p>
          <w:p w:rsidR="00571DD9" w:rsidRPr="001C2939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wpływ </w:t>
            </w:r>
            <w:r w:rsidR="005B2DC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wybranych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religii na życie człowieka</w:t>
            </w:r>
            <w:r w:rsidR="00207E3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gospodarkę</w:t>
            </w:r>
          </w:p>
          <w:p w:rsidR="007E6C44" w:rsidRPr="001C2939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podaje przykłady wpływu religii </w:t>
            </w:r>
            <w:r w:rsidR="00CB646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na społeczeństwo i gospodarkę </w:t>
            </w:r>
            <w:r w:rsidR="00CB646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 Polsce</w:t>
            </w:r>
          </w:p>
          <w:p w:rsidR="007E6C44" w:rsidRPr="001C2939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wkład kręgów kulturowych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 dziedzictwo </w:t>
            </w:r>
            <w:r w:rsidR="0005500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kulturowe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ludzkości</w:t>
            </w:r>
          </w:p>
          <w:p w:rsidR="00842C27" w:rsidRPr="001C2939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wyjaśnia na przykładach przyczyny różnic w postrzeganiu przestrzeni przez społecz</w:t>
            </w:r>
            <w:r w:rsidR="005F75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ności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należące </w:t>
            </w:r>
            <w:r w:rsidR="00CB646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do różnych kręgów kulturowych</w:t>
            </w:r>
          </w:p>
          <w:p w:rsidR="003846C6" w:rsidRPr="001C2939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analizuje</w:t>
            </w:r>
            <w:r w:rsidR="00307BE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podstawie </w:t>
            </w:r>
            <w:r w:rsidR="003A5A5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map cyfrowych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zróżnicowa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nie sieci osadniczej na świecie</w:t>
            </w:r>
          </w:p>
          <w:p w:rsidR="0083787D" w:rsidRPr="001C2939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różnice między procesami urbanizacji zachodzącymi </w:t>
            </w:r>
            <w:r w:rsidR="00CB64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społeczno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gospodarczego</w:t>
            </w:r>
          </w:p>
          <w:p w:rsidR="003846C6" w:rsidRPr="001C2939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analizuje przyczyny i skutki urbanizacji w wybranych regionach świata</w:t>
            </w:r>
          </w:p>
          <w:p w:rsidR="008E0E88" w:rsidRPr="001C2939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wiąże </w:t>
            </w:r>
            <w:r w:rsidR="00CD6F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typy fizjonomiczne miast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CD6F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kręgami cywilizacyjnymi oraz poziomem rozwoju gospodarczego państw</w:t>
            </w:r>
          </w:p>
          <w:p w:rsidR="00603676" w:rsidRPr="001C2939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910C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1C2939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1C2939" w:rsidTr="005B2DC4"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BB755C" w:rsidRPr="001C2939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</w:t>
            </w:r>
            <w:r w:rsidR="00BB755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podział gospodarki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BB755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sektory</w:t>
            </w:r>
          </w:p>
          <w:p w:rsidR="00CA7B23" w:rsidRPr="001C2939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sekcje Polskiej Klasyfikacji Działalności (PKD)</w:t>
            </w:r>
          </w:p>
          <w:p w:rsidR="005E01E9" w:rsidRPr="001C2939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 znaczenie termin</w:t>
            </w:r>
            <w:r w:rsidR="00FC2FA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ów: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globalizacja</w:t>
            </w:r>
            <w:r w:rsidR="00FC2FA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C2FA3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indeks globalizacji</w:t>
            </w:r>
          </w:p>
          <w:p w:rsidR="00CA7B23" w:rsidRPr="001C2939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CA7B23" w:rsidRPr="001C2939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</w:t>
            </w:r>
            <w:r w:rsidR="00CA7B2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poszczególne sektory gospodarki</w:t>
            </w:r>
            <w:r w:rsidR="00A9638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ich funkcje</w:t>
            </w:r>
          </w:p>
          <w:p w:rsidR="00A96389" w:rsidRPr="001C2939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zmiany znaczenia sektorów gospodarki wraz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 rozwojem cywilizacyjnym</w:t>
            </w:r>
          </w:p>
          <w:p w:rsidR="00CA7B23" w:rsidRPr="001C2939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0000" w:themeColor="text1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wia wzrost 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udział</w:t>
            </w:r>
            <w:r w:rsidR="00480A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usług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 xml:space="preserve">w </w:t>
            </w:r>
            <w:r w:rsidR="00974C1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strukturze 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zatrudnieni</w:t>
            </w:r>
            <w:r w:rsidR="00974C1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wraz </w:t>
            </w:r>
            <w:r w:rsidR="00FD608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 rozwojem społeczno-gospodarczym kraju</w:t>
            </w:r>
          </w:p>
          <w:p w:rsidR="00911A87" w:rsidRPr="001C2939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wskazuje na mapie kraje </w:t>
            </w:r>
            <w:r w:rsidR="000B746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 najwyższym i najniższym indeksie globalizacji na świecie</w:t>
            </w:r>
          </w:p>
          <w:p w:rsidR="00185E49" w:rsidRPr="001C2939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A96389" w:rsidRPr="001C2939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strukturę zatrudnienia </w:t>
            </w:r>
            <w:r w:rsidR="000B746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strukturę WDB w</w:t>
            </w:r>
            <w:r w:rsidR="007E60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edług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sektorów gospodarki oraz zmiany </w:t>
            </w:r>
            <w:r w:rsidR="00FC2FA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tych struktur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czasie w wybranych krajach świata </w:t>
            </w:r>
          </w:p>
          <w:p w:rsidR="00A96389" w:rsidRPr="001C2939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zmiany </w:t>
            </w:r>
            <w:r w:rsidR="003849F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struktury zatrudnienia i struktury </w:t>
            </w:r>
            <w:r w:rsidR="00BD6D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WDB </w:t>
            </w:r>
            <w:r w:rsidR="00480A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7E60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edług</w:t>
            </w:r>
            <w:r w:rsidR="003849F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sektorów </w:t>
            </w:r>
            <w:r w:rsidR="003849F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gospodarki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Pols</w:t>
            </w:r>
            <w:r w:rsidR="00320C4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</w:t>
            </w:r>
          </w:p>
          <w:p w:rsidR="00A96389" w:rsidRPr="001C2939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przyczyny zmian znaczenia sektorów gospodarki</w:t>
            </w:r>
          </w:p>
          <w:p w:rsidR="00156443" w:rsidRPr="001C2939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="0015644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przykłady działalności znajdujących się na pograniczu sektorów gospodarki</w:t>
            </w:r>
          </w:p>
          <w:p w:rsidR="002B1FB6" w:rsidRPr="001C2939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przejawy globalizacji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185E4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płaszczyznach: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gospodarcz</w:t>
            </w:r>
            <w:r w:rsidR="00185E4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 społeczn</w:t>
            </w:r>
            <w:r w:rsidR="00185E4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ej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polityczn</w:t>
            </w:r>
            <w:r w:rsidR="00185E4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E73D37" w:rsidRPr="001C2939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jak zmieniają się struktura zatrudnienia i struktura WDB</w:t>
            </w:r>
            <w:r w:rsidR="00D265C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</w:t>
            </w:r>
            <w:r w:rsidR="007E60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edług</w:t>
            </w:r>
            <w:r w:rsidR="00D265C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sektorów gospodarki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wraz </w:t>
            </w:r>
            <w:r w:rsidR="00E4765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 rozwojem społeczno-gospodarczym kraju </w:t>
            </w:r>
          </w:p>
          <w:p w:rsidR="00E73D37" w:rsidRPr="001C2939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klasyfikuje działalność </w:t>
            </w:r>
            <w:r w:rsidR="00480A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gospodarczą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</w:t>
            </w:r>
            <w:r w:rsidR="007E60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edług</w:t>
            </w:r>
            <w:r w:rsidR="00E73D3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PKD</w:t>
            </w:r>
          </w:p>
          <w:p w:rsidR="00FB41F8" w:rsidRPr="001C2939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pozytywne i negatywne </w:t>
            </w:r>
            <w:r w:rsidR="004668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skutki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CA7B23" w:rsidRPr="001C2939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480A5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 sektorem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usługowym</w:t>
            </w:r>
          </w:p>
          <w:p w:rsidR="00FB41F8" w:rsidRPr="001C2939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wpływ globalizacji </w:t>
            </w:r>
            <w:r w:rsidR="00E4765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i rozwoju technologii na zmiany </w:t>
            </w:r>
            <w:r w:rsidR="00E4765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zatrudni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eniu </w:t>
            </w:r>
            <w:r w:rsidR="004F7C0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oraz przemiany </w:t>
            </w:r>
            <w:proofErr w:type="spellStart"/>
            <w:r w:rsidR="004F7C0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wewnątrz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sektor</w:t>
            </w:r>
            <w:r w:rsidR="004F7C0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owe</w:t>
            </w:r>
            <w:proofErr w:type="spellEnd"/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</w:p>
          <w:p w:rsidR="00687A83" w:rsidRPr="001C2939" w:rsidRDefault="00687A83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687A83" w:rsidRPr="001C2939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687A83" w:rsidRPr="001C2939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687A83" w:rsidRPr="001C2939" w:rsidRDefault="00687A83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15373" w:rsidRPr="001C2939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1C2939" w:rsidTr="005B2DC4"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2969CE" w:rsidRPr="001C2939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przyrodnicze </w:t>
            </w:r>
            <w:r w:rsidR="00E4765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pozaprzyrodnicze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czynniki rozwoju rolnictwa</w:t>
            </w:r>
          </w:p>
          <w:p w:rsidR="00E572EE" w:rsidRPr="001C2939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32758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formy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użytkowania ziemi</w:t>
            </w:r>
          </w:p>
          <w:p w:rsidR="0096424F" w:rsidRPr="001C2939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</w:t>
            </w:r>
            <w:r w:rsidR="0032758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rodzaje terenów tworzących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truktur</w:t>
            </w:r>
            <w:r w:rsidR="0032758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ę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użytków rolnych</w:t>
            </w:r>
          </w:p>
          <w:p w:rsidR="00E572EE" w:rsidRPr="001C293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kryteria podziału rolnictwa</w:t>
            </w:r>
          </w:p>
          <w:p w:rsidR="001B796E" w:rsidRPr="001C2939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typy rolnictwa</w:t>
            </w:r>
          </w:p>
          <w:p w:rsidR="001B796E" w:rsidRPr="001C293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wskazuje na mapie główne regiony rolnicze na świecie</w:t>
            </w:r>
          </w:p>
          <w:p w:rsidR="001B796E" w:rsidRPr="001C293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7562C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główne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cechy rolnictwa uprzemysłowionego i 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rolnictwa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ekologicznego</w:t>
            </w:r>
          </w:p>
          <w:p w:rsidR="00807779" w:rsidRPr="001C2939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znaczenie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termin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GMO</w:t>
            </w:r>
          </w:p>
          <w:p w:rsidR="001B796E" w:rsidRPr="001C2939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państwa, w których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upraw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ia się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roślin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modyfikowan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genetycznie</w:t>
            </w:r>
          </w:p>
          <w:p w:rsidR="001B796E" w:rsidRPr="001C293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EE71C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główne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rośliny uprawne</w:t>
            </w:r>
          </w:p>
          <w:p w:rsidR="002C1C21" w:rsidRPr="001C2939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2C1C2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głównych producentów ryżu, pszenicy i ziemniaków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2C1C2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świecie</w:t>
            </w:r>
          </w:p>
          <w:p w:rsidR="00F536A7" w:rsidRPr="001C2939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</w:t>
            </w:r>
            <w:r w:rsidR="007E48F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yjaśnia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F536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różnic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ę</w:t>
            </w:r>
            <w:r w:rsidR="00F536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między chowem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F536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 hodowlą zwierząt</w:t>
            </w:r>
          </w:p>
          <w:p w:rsidR="00F536A7" w:rsidRPr="001C293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typy chowu zwierząt</w:t>
            </w:r>
          </w:p>
          <w:p w:rsidR="00F536A7" w:rsidRPr="001C293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państwa o największym pogłowiu</w:t>
            </w:r>
            <w:r w:rsidR="00D632F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wybranych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zwierząt gospodarskich</w:t>
            </w:r>
          </w:p>
          <w:p w:rsidR="00E572EE" w:rsidRPr="001C2939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główne typy lasów</w:t>
            </w:r>
          </w:p>
          <w:p w:rsidR="00CE07A1" w:rsidRPr="001C2939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 terminów: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lesistość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wskaźnik lesisto</w:t>
            </w:r>
            <w:r w:rsidR="00710020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ś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ci</w:t>
            </w:r>
          </w:p>
          <w:p w:rsidR="001B796E" w:rsidRPr="001C2939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funkcje lasów</w:t>
            </w:r>
          </w:p>
          <w:p w:rsidR="00E572EE" w:rsidRPr="001C2939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 znaczenie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terminów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: </w:t>
            </w:r>
            <w:r w:rsidR="002F004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rybactwo, rybołówstwo</w:t>
            </w:r>
            <w:r w:rsidR="00B04D7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,</w:t>
            </w:r>
            <w:r w:rsidR="002F004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 xml:space="preserve"> akwakultur</w:t>
            </w:r>
            <w:r w:rsidR="00B04D7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a</w:t>
            </w:r>
            <w:r w:rsidR="002F004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 xml:space="preserve">, </w:t>
            </w:r>
            <w:proofErr w:type="spellStart"/>
            <w:r w:rsidR="002F0049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marikultur</w:t>
            </w:r>
            <w:r w:rsidR="00B04D7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a</w:t>
            </w:r>
            <w:proofErr w:type="spellEnd"/>
          </w:p>
          <w:p w:rsidR="002F0049" w:rsidRPr="001C2939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najczęściej poławiane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gatunki organizmów </w:t>
            </w:r>
            <w:r w:rsidR="0090054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wodnych</w:t>
            </w:r>
          </w:p>
          <w:p w:rsidR="002F0049" w:rsidRPr="001C2939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90054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7424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czym jest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2969CE" w:rsidRPr="001C2939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określa udział użytków rolnych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powierzchni kraju</w:t>
            </w:r>
            <w:r w:rsidR="00E952D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6424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wybranych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państwach</w:t>
            </w:r>
          </w:p>
          <w:p w:rsidR="0096424F" w:rsidRPr="001C2939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zróżnicowanie struktury użytków rolnych w wybranych krajach</w:t>
            </w:r>
          </w:p>
          <w:p w:rsidR="0096424F" w:rsidRPr="001C2939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17768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strukturę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użytkowani</w:t>
            </w:r>
            <w:r w:rsidR="006E1B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ziemi i strukturę użytków rolnych w Polsce</w:t>
            </w:r>
          </w:p>
          <w:p w:rsidR="00E952DF" w:rsidRPr="001C2939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czym polega intensywność produkcji rolnej</w:t>
            </w:r>
          </w:p>
          <w:p w:rsidR="001B796E" w:rsidRPr="001C2939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wskazuje główne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różnice między rolnictwem ekstensywny</w:t>
            </w:r>
            <w:r w:rsidR="001B2C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 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rolnictwem 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intensywnym</w:t>
            </w:r>
          </w:p>
          <w:p w:rsidR="001B796E" w:rsidRPr="001C2939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czynniki rozwoju rolnictwa uprzemysłowionego</w:t>
            </w:r>
          </w:p>
          <w:p w:rsidR="001B796E" w:rsidRPr="001C2939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zasady rolnictwa ekologicznego</w:t>
            </w:r>
          </w:p>
          <w:p w:rsidR="0063671B" w:rsidRPr="001C2939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dokonuje </w:t>
            </w:r>
            <w:r w:rsidR="008077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podział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</w:t>
            </w:r>
            <w:r w:rsidR="008077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roślin uprawnych ze względu na cechy biologiczne</w:t>
            </w:r>
          </w:p>
          <w:p w:rsidR="00807779" w:rsidRPr="001C2939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zastosowania wybranych roślin uprawnych</w:t>
            </w:r>
          </w:p>
          <w:p w:rsidR="00F536A7" w:rsidRPr="001C2939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różnice między chowem intensywnym a 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chowem 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="00D632F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kst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ensywnym</w:t>
            </w:r>
          </w:p>
          <w:p w:rsidR="00F536A7" w:rsidRPr="001C2939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podział zwierząt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gospodarskich i kierunki ich chowu</w:t>
            </w:r>
          </w:p>
          <w:p w:rsidR="00710020" w:rsidRPr="001C2939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różnice między leśnictwem a gospodarką leśną </w:t>
            </w:r>
          </w:p>
          <w:p w:rsidR="00F536A7" w:rsidRPr="001C2939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charakteryzuje główne typy lasów</w:t>
            </w:r>
          </w:p>
          <w:p w:rsidR="00254B53" w:rsidRPr="001C2939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 rozmieszczenie lasów </w:t>
            </w:r>
            <w:r w:rsidR="004E3E1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Ziemi</w:t>
            </w:r>
          </w:p>
          <w:p w:rsidR="00907CCB" w:rsidRPr="001C2939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71002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zmiany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lesistości w Polsce</w:t>
            </w:r>
          </w:p>
          <w:p w:rsidR="00907CCB" w:rsidRPr="001C2939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funkcje lasów</w:t>
            </w:r>
          </w:p>
          <w:p w:rsidR="002F0049" w:rsidRPr="001C2939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rozmieszczenie najważniejszych łowisk na świecie</w:t>
            </w:r>
          </w:p>
          <w:p w:rsidR="002F0049" w:rsidRPr="001C2939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podaje przyczyny przełowienia</w:t>
            </w:r>
          </w:p>
          <w:p w:rsidR="00C7424F" w:rsidRPr="001C2939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wskazuje nadmiernie eksploatowane łowiska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mapie</w:t>
            </w:r>
          </w:p>
          <w:p w:rsidR="009E2E03" w:rsidRPr="001C2939" w:rsidRDefault="009E2E03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2969CE" w:rsidRPr="001C2939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przyrodnicze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i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pozaprzyrodnicze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czynniki rozwoju rolnictwa </w:t>
            </w:r>
          </w:p>
          <w:p w:rsidR="0096424F" w:rsidRPr="001C2939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porównuje strukturę użytków rolnych w Polsce </w:t>
            </w:r>
            <w:r w:rsidR="006E1B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ze strukturą użytków rolnych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wybranych krajach</w:t>
            </w:r>
          </w:p>
          <w:p w:rsidR="00E952DF" w:rsidRPr="001C293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typy rolnictwa na świecie</w:t>
            </w:r>
          </w:p>
          <w:p w:rsidR="001B796E" w:rsidRPr="001C2939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różnice między rolnictwem intensywnym a 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rolnictwem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ekstensywnym</w:t>
            </w:r>
          </w:p>
          <w:p w:rsidR="001B796E" w:rsidRPr="001C293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wykazuje różnic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między rolnictwem uprzemysłowionym 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 rolnictwem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ekologicznym oraz przedstawia ich wady i zalety</w:t>
            </w:r>
          </w:p>
          <w:p w:rsidR="00D87473" w:rsidRPr="001C2939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areał upraw GMO</w:t>
            </w:r>
          </w:p>
          <w:p w:rsidR="001B796E" w:rsidRPr="001C2939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rozmieszczenie i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wielkość produkcji ważniejszych upraw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świecie</w:t>
            </w:r>
          </w:p>
          <w:p w:rsidR="00F536A7" w:rsidRPr="001C2939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</w:t>
            </w:r>
            <w:r w:rsidR="00F536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czołowych producentów wybranych roślin uprawnych</w:t>
            </w:r>
          </w:p>
          <w:p w:rsidR="00F536A7" w:rsidRPr="001C2939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rozmieszczenie i wielkość pogłowia </w:t>
            </w:r>
            <w:r w:rsidR="00DC5C9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wybranych</w:t>
            </w:r>
            <w:r w:rsidR="002C1C2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zwierząt gospodarskich na świecie</w:t>
            </w:r>
          </w:p>
          <w:p w:rsidR="00907CCB" w:rsidRPr="001C2939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sposoby gospodarowania zasobami leśnymi</w:t>
            </w:r>
          </w:p>
          <w:p w:rsidR="00F536A7" w:rsidRPr="001C2939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udział oceanów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światowych połowach</w:t>
            </w:r>
          </w:p>
          <w:p w:rsidR="002F0049" w:rsidRPr="001C2939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wielkość połowów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produkcji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akwakultur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owej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E572EE" w:rsidRPr="001C2939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wpływ czynników przyrodniczych i 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czynników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pozaprzyrodniczych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rozwój rolnictwa na świecie</w:t>
            </w:r>
          </w:p>
          <w:p w:rsidR="007550BC" w:rsidRPr="001C2939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porównuje strukturę użytkowania ziemi w Polsce 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ze strukturą użytkowania ziemi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 wybranych krajach </w:t>
            </w:r>
          </w:p>
          <w:p w:rsidR="00E572EE" w:rsidRPr="001C2939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ia przyczyny dużego udziału gruntów ornych w strukturze uż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ytkowania ziemi 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wybranych państw</w:t>
            </w:r>
          </w:p>
          <w:p w:rsidR="00186C19" w:rsidRPr="001C2939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czynniki sprzyjające dużej wydajności rolnictwa w Europie Zachodniej</w:t>
            </w:r>
          </w:p>
          <w:p w:rsidR="00E952DF" w:rsidRPr="001C293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rolnictwo pierwotne, 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rolnictwo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tradycyjne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rolnictwo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rynkowe</w:t>
            </w:r>
          </w:p>
          <w:p w:rsidR="001B796E" w:rsidRPr="001C293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dokonuje analizy udziału rolnictwa ekologicznego w Polsce na tle innych krajów Unii Europejskiej</w:t>
            </w:r>
          </w:p>
          <w:p w:rsidR="001B796E" w:rsidRPr="001C293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skutki rozwoju rolnictwa uprzemysłowionego i 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rolnictwa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ekologicznego</w:t>
            </w:r>
          </w:p>
          <w:p w:rsidR="001B796E" w:rsidRPr="001C2939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>charakteryzuje warunki uprawy roślin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>:</w:t>
            </w:r>
            <w:r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 zbożowych,</w:t>
            </w:r>
            <w:r w:rsidR="00F10368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 strączkowych,</w:t>
            </w:r>
            <w:r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 </w:t>
            </w:r>
            <w:r w:rsidR="00F10368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bulwiastych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br/>
            </w:r>
            <w:r w:rsidR="00F10368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>i korzeniowych</w:t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 oraz</w:t>
            </w:r>
            <w:r w:rsidR="00F10368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przemysłowych,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br/>
            </w:r>
            <w:r w:rsidR="00057A17"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 xml:space="preserve">a także </w:t>
            </w:r>
            <w:r w:rsidRPr="001C2939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6"/>
              </w:rPr>
              <w:t>warzyw i owoców oraz używek</w:t>
            </w:r>
          </w:p>
          <w:p w:rsidR="00F536A7" w:rsidRPr="001C2939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16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omawia czynniki wpływające </w:t>
            </w:r>
            <w:r w:rsidR="00E8166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na zróżnicowanie gatunkowe chowu zwierząt gospodarskich na świecie</w:t>
            </w:r>
          </w:p>
          <w:p w:rsidR="00F536A7" w:rsidRPr="001C2939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ocenia przestrzenne zróżnicowanie wskaźnika lesistości na świecie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w Polsce</w:t>
            </w:r>
          </w:p>
          <w:p w:rsidR="00907CCB" w:rsidRPr="001C2939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wykazuje skutki rabunkowej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gospodarki leśnej w wybranych regionach świata</w:t>
            </w:r>
          </w:p>
          <w:p w:rsidR="00802A98" w:rsidRPr="001C2939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</w:t>
            </w:r>
            <w:r w:rsidR="002F004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wzrost udziału akwakultury w rybac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E952DF" w:rsidRPr="001C2939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zmiany w strukturze użytkowania ziemi wybranych </w:t>
            </w:r>
            <w:r w:rsidR="001A741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państw</w:t>
            </w:r>
          </w:p>
          <w:p w:rsidR="00E952DF" w:rsidRPr="001C2939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główne regiony 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rolnicz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="001B796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świata </w:t>
            </w:r>
          </w:p>
          <w:p w:rsidR="001B796E" w:rsidRPr="001C2939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8077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dylematy związane </w:t>
            </w:r>
            <w:r w:rsidR="00E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8077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 wykorzyst</w:t>
            </w:r>
            <w:r w:rsidR="003C6CA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yw</w:t>
            </w:r>
            <w:r w:rsidR="008077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aniem roślin modyfikowanych genetycznie</w:t>
            </w:r>
          </w:p>
          <w:p w:rsidR="00807779" w:rsidRPr="001C2939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czynniki, które wpływają </w:t>
            </w:r>
            <w:r w:rsidR="00C918E9"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na zróżnicowanie wysokości plonów zbóż w wybranych krajach</w:t>
            </w:r>
          </w:p>
          <w:p w:rsidR="002969CE" w:rsidRPr="001C2939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:rsidR="00907CCB" w:rsidRPr="001C2939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uzasadnia konieczność racjonalnego gospodarowania zasobami leśnymi na świecie</w:t>
            </w:r>
          </w:p>
          <w:p w:rsidR="00907CCB" w:rsidRPr="001C2939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rozumie zasady zrównoważonej gospodarki leśnej i ochrony przyrody</w:t>
            </w:r>
          </w:p>
          <w:p w:rsidR="002F0049" w:rsidRPr="001C2939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dostrzega związek między wielkością połowów i 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produkcji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akwakultur</w:t>
            </w:r>
            <w:r w:rsidR="003816C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owej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a równowagą ekosystemów wodnych</w:t>
            </w:r>
          </w:p>
          <w:p w:rsidR="00802A98" w:rsidRPr="001C2939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1C2939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Przemysł</w:t>
            </w:r>
          </w:p>
        </w:tc>
      </w:tr>
      <w:tr w:rsidR="00D15373" w:rsidRPr="001C2939" w:rsidTr="005B2DC4"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240183" w:rsidRPr="001C2939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dokonuje </w:t>
            </w:r>
            <w:r w:rsidR="00117D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podział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54B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czynnik</w:t>
            </w:r>
            <w:r w:rsidR="00117D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</w:t>
            </w:r>
            <w:r w:rsidR="00DD303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="00254B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lokalizacji przemysłu</w:t>
            </w:r>
          </w:p>
          <w:p w:rsidR="00117D78" w:rsidRPr="001C2939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EE725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najważniejsze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przyrodnicze, techniczno-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ekonomiczne i społeczno-polityczne czynniki lokalizacji przemysłu</w:t>
            </w:r>
          </w:p>
          <w:p w:rsidR="00F8007B" w:rsidRPr="001C2939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F8007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działy przemysłu</w:t>
            </w:r>
            <w:r w:rsidR="003A020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tradycyjnego i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przemysłu</w:t>
            </w:r>
            <w:r w:rsidR="00F8007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37A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zaawansowanych technologii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437A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F8007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high-tech</w:t>
            </w:r>
            <w:proofErr w:type="spellEnd"/>
            <w:r w:rsidR="00437A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:rsidR="006A1370" w:rsidRPr="001C2939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</w:t>
            </w:r>
            <w:r w:rsidR="006A137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czynniki lokalizacji przemysłu tradycyjnego i przemysłu </w:t>
            </w:r>
            <w:proofErr w:type="spellStart"/>
            <w:r w:rsidR="006A137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high-tech</w:t>
            </w:r>
            <w:proofErr w:type="spellEnd"/>
          </w:p>
          <w:p w:rsidR="007657D1" w:rsidRPr="001C2939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industralizacja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z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idustrializacja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reindustrializacja</w:t>
            </w:r>
          </w:p>
          <w:p w:rsidR="007657D1" w:rsidRPr="001C2939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przykłady</w:t>
            </w:r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dezindustrializacji</w:t>
            </w:r>
            <w:proofErr w:type="spellEnd"/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reindustrializacji </w:t>
            </w:r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świecie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185D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Polsce</w:t>
            </w:r>
          </w:p>
          <w:p w:rsidR="007657D1" w:rsidRPr="001C2939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czynniki koncentracji przemysłu</w:t>
            </w:r>
          </w:p>
          <w:p w:rsidR="00097E63" w:rsidRPr="001C2939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A174A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97E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formy koncentracji przemysłu</w:t>
            </w:r>
            <w:r w:rsidR="00E1088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tradycyjnego</w:t>
            </w:r>
          </w:p>
          <w:p w:rsidR="00134891" w:rsidRPr="001C2939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terminu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budownictwo</w:t>
            </w:r>
          </w:p>
          <w:p w:rsidR="00097E63" w:rsidRPr="001C2939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czynniki rozwoju budownictwa</w:t>
            </w:r>
          </w:p>
          <w:p w:rsidR="00097E63" w:rsidRPr="001C2939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podaje 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nazwy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odnawialn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ych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nieodnawialn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ych źródeł energii</w:t>
            </w:r>
          </w:p>
          <w:p w:rsidR="00097E63" w:rsidRPr="001C293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główne surowce energetyczne </w:t>
            </w:r>
          </w:p>
          <w:p w:rsidR="008557BF" w:rsidRPr="001C2939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największych producentów surowców energetycznych na świecie</w:t>
            </w:r>
          </w:p>
          <w:p w:rsidR="00097E63" w:rsidRPr="001C293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głównych producentów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konsumentów energii elektrycznej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097E63" w:rsidRPr="001C293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typy elektrowni</w:t>
            </w:r>
          </w:p>
          <w:p w:rsidR="00097E63" w:rsidRPr="001C2939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F4143D" w:rsidRPr="001C2939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różnice między przymusową </w:t>
            </w:r>
            <w:r w:rsidR="004F06C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związaną lokalizacją przemysłu</w:t>
            </w:r>
          </w:p>
          <w:p w:rsidR="00117D78" w:rsidRPr="001C2939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przyrodnicze czynniki lokalizacji przemysłu</w:t>
            </w:r>
          </w:p>
          <w:p w:rsidR="007657D1" w:rsidRPr="001C2939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cechy przemysłu</w:t>
            </w:r>
            <w:r w:rsidR="003A020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tradycyjnego 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8056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przemysłu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zaawansowanych technologii</w:t>
            </w:r>
          </w:p>
          <w:p w:rsidR="006A1370" w:rsidRPr="001C2939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:rsidR="00254B53" w:rsidRPr="001C2939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żnic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między </w:t>
            </w:r>
            <w:proofErr w:type="spellStart"/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industrializacją</w:t>
            </w:r>
            <w:proofErr w:type="spellEnd"/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918E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reindustrializacją przemysłu</w:t>
            </w:r>
          </w:p>
          <w:p w:rsidR="00C6287C" w:rsidRPr="001C2939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przyczyny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industrializacji</w:t>
            </w:r>
            <w:proofErr w:type="spellEnd"/>
          </w:p>
          <w:p w:rsidR="007657D1" w:rsidRPr="001C2939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różnice między ośrodkiem przemysłowym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 okręgiem przemysłowym</w:t>
            </w:r>
          </w:p>
          <w:p w:rsidR="00097E63" w:rsidRPr="001C2939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097E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etapy rozwoju okręgu przemysłowego</w:t>
            </w:r>
          </w:p>
          <w:p w:rsidR="00097E63" w:rsidRPr="001C2939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formy koncentracji przemysłu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high</w:t>
            </w:r>
            <w:r w:rsidR="00A174A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tech</w:t>
            </w:r>
            <w:proofErr w:type="spellEnd"/>
          </w:p>
          <w:p w:rsidR="00097E63" w:rsidRPr="001C293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prawidłowości przestrzenne udziału budownictwa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 strukturze zatrudnienia </w:t>
            </w:r>
            <w:r w:rsidR="0013489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świecie</w:t>
            </w:r>
          </w:p>
          <w:p w:rsidR="008557BF" w:rsidRPr="001C2939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źródła energii na świecie w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 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podziale na odnawialne i nieodnawialne</w:t>
            </w:r>
          </w:p>
          <w:p w:rsidR="008557BF" w:rsidRPr="001C293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rozmieszczenie</w:t>
            </w:r>
            <w:r w:rsidR="00E542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surowców energetycznych</w:t>
            </w:r>
            <w:r w:rsidR="00E5425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3E1A2B" w:rsidRPr="001C2939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odnawialne źródła energii</w:t>
            </w:r>
          </w:p>
          <w:p w:rsidR="00C96D08" w:rsidRPr="001C2939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bilans energetyczny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jego zmiany na przestrzeni wieków</w:t>
            </w:r>
          </w:p>
          <w:p w:rsidR="008557BF" w:rsidRPr="001C293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gospodarcze znaczenie energii elektrycznej </w:t>
            </w:r>
          </w:p>
          <w:p w:rsidR="008557BF" w:rsidRPr="001C293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porównuje 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wielkość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produkcj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energii elektrycznej </w:t>
            </w:r>
            <w:r w:rsidR="00C96D0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przypadającej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na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jedną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osobę 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wybranych krajach</w:t>
            </w:r>
          </w:p>
          <w:p w:rsidR="00BC5467" w:rsidRPr="001C2939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</w:t>
            </w:r>
            <w:r w:rsidR="00FD4C1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udział </w:t>
            </w:r>
            <w:r w:rsidR="009466B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energii jądrowej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9466B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2969CE" w:rsidRPr="001C293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techniczno-ekonomiczne czynniki lokalizacji przemysłu</w:t>
            </w:r>
          </w:p>
          <w:p w:rsidR="00117D78" w:rsidRPr="001C293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korzyści i niekorzyści aglomeracji</w:t>
            </w:r>
          </w:p>
          <w:p w:rsidR="00117D78" w:rsidRPr="001C293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proces deglomeracji przemysłu</w:t>
            </w:r>
          </w:p>
          <w:p w:rsidR="00117D78" w:rsidRPr="001C293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społeczno-polityczne czynniki lokalizacji przemysłu</w:t>
            </w:r>
          </w:p>
          <w:p w:rsidR="00117D78" w:rsidRPr="001C2939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behawioralne czynniki lokalizacji przemysłu</w:t>
            </w:r>
          </w:p>
          <w:p w:rsidR="00354614" w:rsidRPr="001C2939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porównuje cechy przemys</w:t>
            </w:r>
            <w:r w:rsidR="006A5EE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łu tradycyjnego</w:t>
            </w:r>
            <w:r w:rsidR="00C00A3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 cechami przemysłu</w:t>
            </w:r>
            <w:r w:rsidR="006A5EE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zaawansowan</w:t>
            </w:r>
            <w:r w:rsidR="00C00A3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ych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technologii</w:t>
            </w:r>
          </w:p>
          <w:p w:rsidR="006A5EE5" w:rsidRPr="001C2939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rozmies</w:t>
            </w:r>
            <w:r w:rsidR="002C2F6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zczenie przemysłu tradycyjnego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oraz przemysłu high-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tech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świecie</w:t>
            </w:r>
            <w:r w:rsidR="003A020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13AD6" w:rsidRPr="001C2939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013AD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przebieg</w:t>
            </w:r>
            <w:r w:rsidR="00C00A3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1014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="00B1014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industrializacji</w:t>
            </w:r>
            <w:proofErr w:type="spellEnd"/>
            <w:r w:rsidR="002C2F6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1014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wybranych państwach świata</w:t>
            </w:r>
          </w:p>
          <w:p w:rsidR="007657D1" w:rsidRPr="001C2939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C00A3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gospodarcze znaczenie 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reindustrializacji </w:t>
            </w:r>
          </w:p>
          <w:p w:rsidR="00097E63" w:rsidRPr="001C2939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rodzaje i przykłady okręgów</w:t>
            </w:r>
            <w:r w:rsidR="00A174A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przemysłowych na świecie</w:t>
            </w:r>
          </w:p>
          <w:p w:rsidR="007657D1" w:rsidRPr="001C2939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rozmieszczenie ważniejszych okręgów przemysłowych na świecie</w:t>
            </w:r>
          </w:p>
          <w:p w:rsidR="00097E63" w:rsidRPr="001C2939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technopolii</w:t>
            </w:r>
            <w:proofErr w:type="spellEnd"/>
          </w:p>
          <w:p w:rsidR="005452C6" w:rsidRPr="001C2939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rolę budownictwa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gospodarce</w:t>
            </w:r>
          </w:p>
          <w:p w:rsidR="00097E63" w:rsidRPr="001C2939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energetykę opartą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nieodnawialnych źródłach energii</w:t>
            </w:r>
          </w:p>
          <w:p w:rsidR="00BC5467" w:rsidRPr="001C2939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55397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energetykę opartą 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55397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odnawialnych źródłach energii</w:t>
            </w:r>
          </w:p>
          <w:p w:rsidR="008557BF" w:rsidRPr="001C293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określa udział poszczególnych źródeł energii w bilansie energetycznym świata</w:t>
            </w:r>
          </w:p>
          <w:p w:rsidR="008557BF" w:rsidRPr="001C293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bilans energetyczny Polski</w:t>
            </w:r>
          </w:p>
          <w:p w:rsidR="008557BF" w:rsidRPr="001C2939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dostrzega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prawidłowości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zmian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ach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udziału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nieodnawialnych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odnawialnych źródeł energii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bilansie energetycznym świata</w:t>
            </w:r>
          </w:p>
          <w:p w:rsidR="008557BF" w:rsidRPr="001C293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przedstawia strukturę produkcji energii w</w:t>
            </w:r>
            <w:r w:rsidR="007E60A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edług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typów elektrowni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wybranych krajach</w:t>
            </w:r>
          </w:p>
          <w:p w:rsidR="00C6287C" w:rsidRPr="001C2939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porównuje strukturę produkcji energii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elektrycznej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Polsce ze strukturą produkcji energii 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elektrycznej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wybranych krajach Europy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świata</w:t>
            </w:r>
          </w:p>
          <w:p w:rsidR="008557BF" w:rsidRPr="001C293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zmiany w strukturze zużycia energii elektrycznej</w:t>
            </w:r>
            <w:r w:rsidR="00AF343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wybranych krajach</w:t>
            </w:r>
          </w:p>
          <w:p w:rsidR="00F748AC" w:rsidRPr="001C293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rozwój energetyki jądrowej na świecie</w:t>
            </w:r>
          </w:p>
          <w:p w:rsidR="00F748AC" w:rsidRPr="001C2939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</w:t>
            </w:r>
            <w:r w:rsidR="00F748A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DA677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znaczenie </w:t>
            </w:r>
            <w:r w:rsidR="00F748A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energetyki jądrowej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2969CE" w:rsidRPr="001C2939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wpływ czynników lokalizacji przemysłu na rozwój wybranych działów </w:t>
            </w:r>
            <w:r w:rsidR="00B93DF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przemysłu i rozmieszczenie zakładów przemysłowych</w:t>
            </w:r>
          </w:p>
          <w:p w:rsidR="006A1370" w:rsidRPr="001C2939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437A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przemysłu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zaawansowanych technologii w procesie rozwoju cywilizacyjnego</w:t>
            </w:r>
          </w:p>
          <w:p w:rsidR="006A5EE5" w:rsidRPr="001C2939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znaczenie przemysłu zaawansowanych technologii</w:t>
            </w:r>
          </w:p>
          <w:p w:rsidR="00B10140" w:rsidRPr="001C2939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skutki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industrializac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ji</w:t>
            </w:r>
            <w:proofErr w:type="spellEnd"/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wybranych państwach świata</w:t>
            </w:r>
          </w:p>
          <w:p w:rsidR="007657D1" w:rsidRPr="001C2939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przebieg industr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alizacji,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="0031760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idustrializacji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reindustrializacji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Polsce</w:t>
            </w:r>
          </w:p>
          <w:p w:rsidR="00097E63" w:rsidRPr="001C2939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rozmieszczenie ośrodków i okręgów przemysłowych w Polsce</w:t>
            </w:r>
          </w:p>
          <w:p w:rsidR="007657D1" w:rsidRPr="001C2939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charakteryzuje wybrany okręg przemysłowy w Polsce</w:t>
            </w:r>
          </w:p>
          <w:p w:rsidR="00097E63" w:rsidRPr="001C2939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charakteryzuje wybrane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technopolie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świecie i wskazuje je na mapie</w:t>
            </w:r>
          </w:p>
          <w:p w:rsidR="00097E63" w:rsidRPr="001C2939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wyjaśnia, czym są </w:t>
            </w:r>
            <w:proofErr w:type="spellStart"/>
            <w:r w:rsidR="00097E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klastr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y</w:t>
            </w:r>
            <w:proofErr w:type="spellEnd"/>
            <w:r w:rsidR="002D6EB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 i o</w:t>
            </w:r>
            <w:r w:rsidR="00272EF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mawia</w:t>
            </w:r>
            <w:r w:rsidR="002D6EB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ich rolę</w:t>
            </w:r>
            <w:r w:rsidR="00097E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budowie gospodarki opartej na wiedzy</w:t>
            </w:r>
          </w:p>
          <w:p w:rsidR="00097E63" w:rsidRPr="001C2939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różne oblicz</w:t>
            </w:r>
            <w:r w:rsidR="004E4E7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budownictwa na świecie i w Polsce</w:t>
            </w:r>
          </w:p>
          <w:p w:rsidR="006A5EE5" w:rsidRPr="001C2939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skutki </w:t>
            </w:r>
            <w:r w:rsidR="002D6EB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wzrostu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zapotrzebowania na energię</w:t>
            </w:r>
          </w:p>
          <w:p w:rsidR="00BB745B" w:rsidRPr="001C293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prawidłowości w zakresie zmian udziału 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źródeł 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odnawialnych źródeł </w:t>
            </w:r>
            <w:r w:rsidR="002D6EB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strukturze </w:t>
            </w:r>
            <w:r w:rsidR="0031018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zużycia</w:t>
            </w:r>
            <w:r w:rsidR="00376D1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energii</w:t>
            </w:r>
          </w:p>
          <w:p w:rsidR="008557BF" w:rsidRPr="001C2939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</w:t>
            </w:r>
            <w:r w:rsidR="008557B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zalety i wady wybranych typów elektrowni</w:t>
            </w:r>
          </w:p>
          <w:p w:rsidR="008557BF" w:rsidRPr="001C293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pozytywne i negatywne skutki rozwoju energetyki jądrowej</w:t>
            </w:r>
          </w:p>
          <w:p w:rsidR="00F748AC" w:rsidRPr="001C293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omawia plany rozwoju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2969CE" w:rsidRPr="001C2939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przyczyny zmian roli czynników lokalizacji przemysłu</w:t>
            </w:r>
            <w:r w:rsidR="00254B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254B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czasie</w:t>
            </w:r>
          </w:p>
          <w:p w:rsidR="00C6287C" w:rsidRPr="001C2939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ocenia trafność lokalizacji wybranego zakładu przemysłowego w Polsce</w:t>
            </w:r>
          </w:p>
          <w:p w:rsidR="006A1370" w:rsidRPr="001C2939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ocenia wpływ przemysłu zaawansowanych technologii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rozwój gospodarczy </w:t>
            </w:r>
            <w:r w:rsidR="002D6EB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państw </w:t>
            </w:r>
            <w:r w:rsidR="00D6617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jakość życi</w:t>
            </w:r>
            <w:r w:rsidR="00F4143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lud</w:t>
            </w:r>
            <w:r w:rsidR="00437A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</w:t>
            </w:r>
          </w:p>
          <w:p w:rsidR="006A1370" w:rsidRPr="001C2939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E405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rolę</w:t>
            </w:r>
            <w:r w:rsidR="007657D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reindustrializacji </w:t>
            </w:r>
            <w:r w:rsidR="00EE3C7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gospodarce</w:t>
            </w:r>
          </w:p>
          <w:p w:rsidR="007657D1" w:rsidRPr="001C2939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przemysłu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zaawansowanych technologii </w:t>
            </w:r>
            <w:r w:rsidR="00D6617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świecie z uwzględnieniem Polski</w:t>
            </w:r>
          </w:p>
          <w:p w:rsidR="006A5EE5" w:rsidRPr="001C2939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i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krajobrazem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kulturowym</w:t>
            </w:r>
          </w:p>
          <w:p w:rsidR="00B10140" w:rsidRPr="001C2939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działania podejmowane </w:t>
            </w:r>
            <w:r w:rsidR="00D6617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rzecz ograniczenia tempa wzrostu zużycia energii</w:t>
            </w:r>
          </w:p>
          <w:p w:rsidR="00AB5B63" w:rsidRPr="001C2939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nietypowe źródła energii </w:t>
            </w:r>
            <w:r w:rsidR="00D6617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przykładzie Szwecji</w:t>
            </w:r>
          </w:p>
          <w:p w:rsidR="00F748AC" w:rsidRPr="001C2939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kraju</w:t>
            </w:r>
          </w:p>
          <w:p w:rsidR="00013AD6" w:rsidRPr="001C2939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uzasadnia potrzebę społecznej debaty dotycząc</w:t>
            </w:r>
            <w:r w:rsidR="00A512D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ej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rozwoju energetyki </w:t>
            </w:r>
            <w:r w:rsidR="00AF343A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jądrowej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 Polsce</w:t>
            </w:r>
          </w:p>
        </w:tc>
      </w:tr>
      <w:tr w:rsidR="00D15373" w:rsidRPr="001C2939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2969CE" w:rsidRPr="001C2939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Usługi</w:t>
            </w:r>
          </w:p>
        </w:tc>
      </w:tr>
      <w:tr w:rsidR="00D15373" w:rsidRPr="001C2939" w:rsidTr="005B2DC4"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7600D3" w:rsidRPr="001C2939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klasyfikuje usł</w:t>
            </w:r>
            <w:r w:rsidR="007600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ugi</w:t>
            </w:r>
            <w:r w:rsidR="009D59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według różnych systemów</w:t>
            </w:r>
          </w:p>
          <w:p w:rsidR="001B6F99" w:rsidRPr="001C2939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</w:t>
            </w:r>
            <w:r w:rsidR="007600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usługi podstawowe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7600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F30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usługi </w:t>
            </w:r>
            <w:r w:rsidR="007600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wyspecjalizowane</w:t>
            </w:r>
          </w:p>
          <w:p w:rsidR="00D96256" w:rsidRPr="001C2939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rodzaje transportu</w:t>
            </w:r>
            <w:r w:rsidR="00176A1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176A1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kryteria</w:t>
            </w:r>
            <w:r w:rsidR="00A43CB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jego</w:t>
            </w:r>
            <w:r w:rsidR="00176A1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podziału</w:t>
            </w:r>
          </w:p>
          <w:p w:rsidR="00176A10" w:rsidRPr="001C2939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czynniki rozwoju transportu</w:t>
            </w:r>
          </w:p>
          <w:p w:rsidR="003F0CD8" w:rsidRPr="001C2939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znaczenie </w:t>
            </w:r>
            <w:r w:rsidR="00F30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terminu</w:t>
            </w:r>
            <w:r w:rsidR="003F0CD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3F0CD8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łączność</w:t>
            </w:r>
          </w:p>
          <w:p w:rsidR="00D96256" w:rsidRPr="001C2939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podział łączności</w:t>
            </w:r>
          </w:p>
          <w:p w:rsidR="00D612F1" w:rsidRPr="001C2939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52536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przejawy kształtowania się 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społeczeństwa informacyjnego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F0CD8" w:rsidRPr="001C2939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czym jest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D612F1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kapitał ludzki</w:t>
            </w:r>
          </w:p>
          <w:p w:rsidR="00896488" w:rsidRPr="001C293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wydatki państwa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na edukację w wybranych krajach </w:t>
            </w:r>
          </w:p>
          <w:p w:rsidR="00767BA8" w:rsidRPr="001C2939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państwa </w:t>
            </w:r>
            <w:r w:rsidR="00A3710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przeznaczające największe nakłady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działalność badawczo</w:t>
            </w:r>
            <w:r w:rsidR="00F30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rozwojową</w:t>
            </w:r>
          </w:p>
          <w:p w:rsidR="00D612F1" w:rsidRPr="001C293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wymienia największe banki świata</w:t>
            </w:r>
          </w:p>
          <w:p w:rsidR="00BB5A93" w:rsidRPr="001C2939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D931C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znaczenie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termin</w:t>
            </w:r>
            <w:r w:rsidR="00D931C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ów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D612F1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handel zagraniczny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eksport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BB5A93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import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D931C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931CC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reeksport</w:t>
            </w:r>
            <w:r w:rsidR="00D931C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B5A93"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bilans handlowy</w:t>
            </w:r>
          </w:p>
          <w:p w:rsidR="003A34E5" w:rsidRPr="001C293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przedmioty handlu międzynarodowego</w:t>
            </w:r>
          </w:p>
          <w:p w:rsidR="00D612F1" w:rsidRPr="001C2939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</w:t>
            </w:r>
            <w:r w:rsidR="00F30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znaczenie terminu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turystyka</w:t>
            </w:r>
          </w:p>
          <w:p w:rsidR="007600D3" w:rsidRPr="001C2939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rodzaje turystyki</w:t>
            </w:r>
          </w:p>
          <w:p w:rsidR="00981669" w:rsidRPr="001C2939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</w:t>
            </w:r>
            <w:r w:rsidR="009816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kraje, z których przyjeżdża do Polski najwięcej turystów</w:t>
            </w:r>
          </w:p>
          <w:p w:rsidR="00510994" w:rsidRPr="001C2939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</w:t>
            </w:r>
            <w:r w:rsidR="00F34AE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czynniki </w:t>
            </w:r>
            <w:r w:rsidR="00367E1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wpływające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367E1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</w:t>
            </w:r>
            <w:r w:rsidR="00F34AEA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atrakcyjnoś</w:t>
            </w:r>
            <w:r w:rsidR="00367E1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ć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turystyczn</w:t>
            </w:r>
            <w:r w:rsidR="00367E14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</w:p>
          <w:p w:rsidR="002969CE" w:rsidRPr="001C2939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wymienia regiony najczęściej odwiedzan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prze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turystów</w:t>
            </w:r>
          </w:p>
          <w:p w:rsidR="00D96256" w:rsidRPr="001C2939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wskazuje 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mapie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1B6F99" w:rsidRPr="001C2939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zróżnicowani</w:t>
            </w:r>
            <w:r w:rsidR="00D9625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sektora usługowego na świecie</w:t>
            </w:r>
          </w:p>
          <w:p w:rsidR="00D96256" w:rsidRPr="001C2939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czynniki rozwoju transportu</w:t>
            </w:r>
            <w:r w:rsidR="006A26AA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w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Polsce</w:t>
            </w:r>
          </w:p>
          <w:p w:rsidR="00176A10" w:rsidRPr="001C2939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elementy infrastruktury transportowej</w:t>
            </w:r>
          </w:p>
          <w:p w:rsidR="00D96256" w:rsidRPr="001C2939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wskazuje </w:t>
            </w:r>
            <w:r w:rsidR="003F0CD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miejsce łączności w PKD</w:t>
            </w:r>
          </w:p>
          <w:p w:rsidR="003F0CD8" w:rsidRPr="001C2939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91196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rozwój łączności</w:t>
            </w:r>
          </w:p>
          <w:p w:rsidR="00D612F1" w:rsidRPr="001C2939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czynniki wpływające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innowacyjność i rozwój gospodarki opartej na wiedzy</w:t>
            </w:r>
          </w:p>
          <w:p w:rsidR="00D612F1" w:rsidRPr="001C2939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główne centra finansowe na świecie</w:t>
            </w:r>
          </w:p>
          <w:p w:rsidR="00BB5A93" w:rsidRPr="001C2939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czynniki wpływające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rozwój handlu międzynarodowego</w:t>
            </w:r>
          </w:p>
          <w:p w:rsidR="00CD3F53" w:rsidRPr="001C2939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</w:t>
            </w:r>
            <w:r w:rsidR="00F30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czym polega międzynarodowy przepływ kapitału między państwami</w:t>
            </w:r>
          </w:p>
          <w:p w:rsidR="00CD3F53" w:rsidRPr="001C2939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kierunki międzynarodowej wymiany towarowej</w:t>
            </w:r>
          </w:p>
          <w:p w:rsidR="00071CA3" w:rsidRPr="001C2939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="00071CA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głównych partnerów handlowych Polski</w:t>
            </w:r>
          </w:p>
          <w:p w:rsidR="00634800" w:rsidRPr="001C2939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rodzaje turyst</w:t>
            </w:r>
            <w:r w:rsidR="000B711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</w:t>
            </w:r>
          </w:p>
          <w:p w:rsidR="00FD2FF2" w:rsidRPr="001C2939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rozwój ruchu turystycznego </w:t>
            </w:r>
            <w:r w:rsidR="000B711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świecie</w:t>
            </w:r>
          </w:p>
          <w:p w:rsidR="009652BE" w:rsidRPr="001C2939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charakteryzuje wybrany region turystyczny świata</w:t>
            </w:r>
          </w:p>
          <w:p w:rsidR="0026458B" w:rsidRPr="001C2939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udział poszczególnych regionów świata w ogólnej liczbie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przyjazdów turystycznych</w:t>
            </w:r>
          </w:p>
          <w:p w:rsidR="009652BE" w:rsidRPr="001C2939" w:rsidRDefault="009652B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1B6F99" w:rsidRPr="001C2939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1B6F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znaczenie usług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1B6F9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gospodarce państw</w:t>
            </w:r>
          </w:p>
          <w:p w:rsidR="00D96256" w:rsidRPr="001C2939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 wybranych krajach świata</w:t>
            </w:r>
          </w:p>
          <w:p w:rsidR="00D96256" w:rsidRPr="001C293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opisuje </w:t>
            </w:r>
            <w:r w:rsidR="001E2D47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transport</w:t>
            </w:r>
            <w:r w:rsidR="000B7110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:</w:t>
            </w:r>
            <w:r w:rsidR="001E2D47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:rsidR="003F0CD8" w:rsidRPr="001C293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wady i zalety poszczególnych rodzajów transportu</w:t>
            </w:r>
          </w:p>
          <w:p w:rsidR="003F0CD8" w:rsidRPr="001C293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omawia rozwój telefonii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i </w:t>
            </w:r>
            <w:r w:rsidR="0097046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zróżnicowanie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je</w:t>
            </w:r>
            <w:r w:rsidR="005C1B4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go poziomu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na świecie</w:t>
            </w:r>
          </w:p>
          <w:p w:rsidR="00B9303E" w:rsidRPr="001C2939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kształtowanie się społeczeństwa informacyjnego </w:t>
            </w:r>
          </w:p>
          <w:p w:rsidR="00D612F1" w:rsidRPr="001C2939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cechy gospodarki opartej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wiedzy</w:t>
            </w:r>
          </w:p>
          <w:p w:rsidR="00D612F1" w:rsidRPr="001C2939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</w:t>
            </w:r>
            <w:r w:rsidR="00D612F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znaczenie kapitału ludzkiego w rozwoju gospodarczym</w:t>
            </w:r>
          </w:p>
          <w:p w:rsidR="00D612F1" w:rsidRPr="001C2939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>opisuje</w:t>
            </w:r>
            <w:r w:rsidR="0089648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 xml:space="preserve"> dostęp do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="00E832D2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>usług edukacyjn</w:t>
            </w:r>
            <w:r w:rsidR="0089648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>ych</w:t>
            </w:r>
            <w:r w:rsidR="00E832D2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="0089648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20"/>
              </w:rPr>
              <w:t>w wybranych krajach</w:t>
            </w:r>
          </w:p>
          <w:p w:rsidR="00D612F1" w:rsidRPr="001C2939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omawia dostęp do </w:t>
            </w:r>
            <w:r w:rsidR="00D612F1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usług bankow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ych</w:t>
            </w:r>
            <w:r w:rsidR="00D612F1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w wybranych 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krajach</w:t>
            </w:r>
          </w:p>
          <w:p w:rsidR="00896488" w:rsidRPr="001C2939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opisuje wpływ usług ubezpieczeniowych na życie człowieka</w:t>
            </w:r>
          </w:p>
          <w:p w:rsidR="00D54FE3" w:rsidRPr="001C2939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cele Światowej Organizacji Ha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ndlu </w:t>
            </w:r>
            <w:r w:rsidR="000D6D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(WTO)</w:t>
            </w:r>
          </w:p>
          <w:p w:rsidR="008007A9" w:rsidRPr="001C2939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omawia na podstawie mapy zróżnicowanie przestrzenne obrotów handlu zagranicznego </w:t>
            </w:r>
          </w:p>
          <w:p w:rsidR="00A47264" w:rsidRPr="001C2939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strukturę </w:t>
            </w:r>
            <w:r w:rsidR="000D6D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towarową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wymiany </w:t>
            </w:r>
            <w:r w:rsidR="000D6D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handlowej w wybranych krajach</w:t>
            </w:r>
          </w:p>
          <w:p w:rsidR="00CD3F53" w:rsidRPr="001C293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strukturę handlu zagranicznego Polski </w:t>
            </w:r>
          </w:p>
          <w:p w:rsidR="00D54FE3" w:rsidRPr="001C2939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prezentuje miejsce Polski w handlu międzynarodowym</w:t>
            </w:r>
          </w:p>
          <w:p w:rsidR="00D612F1" w:rsidRPr="001C293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</w:t>
            </w:r>
            <w:r w:rsidR="00C77E3C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główne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założenia </w:t>
            </w:r>
            <w:r w:rsidR="00791B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działalności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Światowej Organizacji Sprawiedliwego Handlu (WFTO)</w:t>
            </w:r>
          </w:p>
          <w:p w:rsidR="00726E3B" w:rsidRPr="001C2939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przyczyny szybkiego rozwoju turysty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na świecie</w:t>
            </w:r>
          </w:p>
          <w:p w:rsidR="009652BE" w:rsidRPr="001C2939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czynniki wpływające na atrakcyjność turystyczną</w:t>
            </w:r>
            <w:r w:rsidR="009652B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26E3B" w:rsidRPr="001C2939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</w:t>
            </w:r>
            <w:r w:rsidR="00AA0C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atrakcyjność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turystyczn</w:t>
            </w:r>
            <w:r w:rsidR="00AA0C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ą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wybranych regionów turystycznych świata</w:t>
            </w:r>
          </w:p>
          <w:p w:rsidR="009652BE" w:rsidRPr="001C2939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:rsidR="002969CE" w:rsidRPr="001C293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D96256" w:rsidRPr="001C2939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zmiany znaczeni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a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usług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 zależności od faz</w:t>
            </w:r>
            <w:r w:rsidR="00576BC1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y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rozwoju cywilizacyjnego</w:t>
            </w:r>
            <w:r w:rsidR="006A26AA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kraju</w:t>
            </w:r>
          </w:p>
          <w:p w:rsidR="00D96256" w:rsidRPr="001C2939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analizuje</w:t>
            </w:r>
            <w:r w:rsidR="003F0CD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zróżnicowani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="003F0CD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gęstości sieci dr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óg </w:t>
            </w:r>
            <w:r w:rsidR="001E2D47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i 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sieci </w:t>
            </w:r>
            <w:r w:rsidR="001E2D47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linii kolejowych</w:t>
            </w:r>
            <w:r w:rsidR="003F0CD8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3F0CD8" w:rsidRPr="001C2939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charakteryzuje uwarunkowania rozwoju transportu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: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samochodowego, kolejowego, morskiego, </w:t>
            </w:r>
            <w:r w:rsidR="00047983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wodnego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śródlądowego, lotniczego i przesyłowego na świecie</w:t>
            </w:r>
          </w:p>
          <w:p w:rsidR="006A26AA" w:rsidRPr="001C2939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 wybranych krajach</w:t>
            </w:r>
          </w:p>
          <w:p w:rsidR="003F0CD8" w:rsidRPr="001C293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przedstawia rozwój telekomunikacji komputerowej i zróżnicowanie</w:t>
            </w:r>
            <w:r w:rsidR="0097046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je</w:t>
            </w:r>
            <w:r w:rsidR="005C1B4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go</w:t>
            </w:r>
            <w:r w:rsidR="00970469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poziomu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3F0CD8" w:rsidRPr="001C293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przedstawia prawidłowości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w zakresie zróżnicowania dostępu </w:t>
            </w:r>
            <w:r w:rsidR="0031188D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do </w:t>
            </w:r>
            <w:proofErr w:type="spellStart"/>
            <w:r w:rsidR="0035695C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i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nternetu</w:t>
            </w:r>
            <w:proofErr w:type="spellEnd"/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3F0CD8" w:rsidRPr="001C293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rolę telekomunikacji</w:t>
            </w:r>
            <w:r w:rsidR="0086178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komputerowej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kształtowaniu społeczeństwa informacyjnego</w:t>
            </w:r>
          </w:p>
          <w:p w:rsidR="003F0CD8" w:rsidRPr="001C293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pozytywne i negatywne skutki kształtowani</w:t>
            </w:r>
            <w:r w:rsidR="00E832D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się społeczeństwa informacyjnego</w:t>
            </w:r>
          </w:p>
          <w:p w:rsidR="00D612F1" w:rsidRPr="001C293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</w:t>
            </w:r>
            <w:r w:rsidR="003E42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na czym polega wsparcie udzielane młodym, innowacyjnym przedsiębiorstwom – </w:t>
            </w:r>
            <w:proofErr w:type="spellStart"/>
            <w:r w:rsidR="003E42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start-upom</w:t>
            </w:r>
            <w:proofErr w:type="spellEnd"/>
            <w:r w:rsidR="003E42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 </w:t>
            </w:r>
            <w:r w:rsidR="003E42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przez inkubatory przedsiębiorczości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3E4227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akceleratory biznesu</w:t>
            </w:r>
          </w:p>
          <w:p w:rsidR="00D612F1" w:rsidRPr="001C293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prawidłowości</w:t>
            </w:r>
            <w:r w:rsidR="000E05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przestrzenne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zakresie dostępu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 usług edukacyjnych</w:t>
            </w:r>
            <w:r w:rsidR="0089648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 finansowych</w:t>
            </w:r>
            <w:r w:rsidR="000E05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 świecie</w:t>
            </w:r>
          </w:p>
          <w:p w:rsidR="00D612F1" w:rsidRPr="001C293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wykazuje związek między nakładami na prace badawczo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rozwojowe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a poziomem rozwoju </w:t>
            </w:r>
            <w:r w:rsidR="00457B3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społeczno-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gospodarczego państwa</w:t>
            </w:r>
          </w:p>
          <w:p w:rsidR="00D612F1" w:rsidRPr="001C293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rolę usług w handlu międzynarodowym</w:t>
            </w:r>
          </w:p>
          <w:p w:rsidR="008007A9" w:rsidRPr="001C2939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handel międzynarodowy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importerów</w:t>
            </w:r>
          </w:p>
          <w:p w:rsidR="00CD3F53" w:rsidRPr="001C2939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opisuje 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skutki rozwoju turystyki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świecie</w:t>
            </w:r>
          </w:p>
          <w:p w:rsidR="00726E3B" w:rsidRPr="001C293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usług</w:t>
            </w:r>
            <w:r w:rsidR="009652BE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i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turystyczn</w:t>
            </w:r>
            <w:r w:rsidR="009652BE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e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w Polsce</w:t>
            </w:r>
          </w:p>
          <w:p w:rsidR="00BB6759" w:rsidRPr="001C2939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skutków rozwoju turystyki w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swoim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regionie</w:t>
            </w:r>
          </w:p>
          <w:p w:rsidR="00AA0CED" w:rsidRPr="001C2939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</w:t>
            </w:r>
            <w:r w:rsidR="0097046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najważniejsze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miejsca pielgrzymkowe na świecie i w Polsce oraz omawia </w:t>
            </w:r>
            <w:r w:rsidR="009F31A5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znaczenie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miejsc świętych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dla wyznawców poszcze</w:t>
            </w:r>
            <w:r w:rsidR="00364A2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gólnych religii</w:t>
            </w:r>
          </w:p>
          <w:p w:rsidR="00AA0CED" w:rsidRPr="001C2939" w:rsidRDefault="00AA0CED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2969CE" w:rsidRPr="001C2939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1B6F99" w:rsidRPr="001C2939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="007600D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kreś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stopień zaspokojenia 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zapotrzebowania na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usług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 państwach o </w:t>
            </w:r>
            <w:r w:rsidR="00CF3979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różnym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poziomie rozwoju </w:t>
            </w:r>
            <w:r w:rsidR="000301E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społeczno-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gospodarczego</w:t>
            </w:r>
          </w:p>
          <w:p w:rsidR="00AD6466" w:rsidRPr="001C2939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</w:t>
            </w:r>
            <w:r w:rsidR="00AD646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znaczenie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transportu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="00AD646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łączności w rozwoju spo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łeczno-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="00BB5A9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gospodarczym świata i w ż</w:t>
            </w:r>
            <w:r w:rsidR="00AD6466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yciu codziennym</w:t>
            </w:r>
          </w:p>
          <w:p w:rsidR="00330644" w:rsidRPr="001C2939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zmiany roli poszczególnych rodzajów transportu wraz </w:t>
            </w:r>
            <w:r w:rsidR="0031188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rozwojem społeczno-gospodarczym kraju</w:t>
            </w:r>
          </w:p>
          <w:p w:rsidR="003F0CD8" w:rsidRPr="001C2939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ego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Ranking</w:t>
            </w:r>
            <w:r w:rsidR="0047685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Innowacyjności</w:t>
            </w:r>
          </w:p>
          <w:p w:rsidR="00D612F1" w:rsidRPr="001C2939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rolę</w:t>
            </w:r>
            <w:r w:rsidR="00D612F1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giełd w światowym systemie finansowym i gospodarce państw</w:t>
            </w:r>
          </w:p>
          <w:p w:rsidR="00634800" w:rsidRPr="001C2939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="0063480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znaczenie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handlu międzynarodoweg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dla</w:t>
            </w:r>
            <w:r w:rsidR="0063480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rozwo</w:t>
            </w:r>
            <w:r w:rsidR="00E832D2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ju społeczno-</w:t>
            </w:r>
            <w:r w:rsidR="00726E3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ego</w:t>
            </w:r>
            <w:r w:rsidR="00726E3B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</w:p>
          <w:p w:rsidR="00CD3F53" w:rsidRPr="001C2939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zasady sprawiedliwego handlu i wyjaśnia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,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dlaczego należy </w:t>
            </w:r>
            <w:r w:rsidR="000D6DED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ich</w:t>
            </w:r>
            <w:r w:rsidR="00CD3F53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przestrzegać</w:t>
            </w:r>
          </w:p>
          <w:p w:rsidR="00BD0C38" w:rsidRPr="001C2939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wyjaśnia, jaki wpływ wywiera turystyka na gospodarkę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społeczeństwo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krajów wysoko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słabo rozwiniętych </w:t>
            </w:r>
          </w:p>
          <w:p w:rsidR="00AA0CED" w:rsidRPr="001C2939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omawia znaczenie usług turystycznych 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dla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rozwoju społeczno-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gospodarcz</w:t>
            </w:r>
            <w:r w:rsidR="004F0D30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ego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świata</w:t>
            </w:r>
          </w:p>
          <w:p w:rsidR="00726E3B" w:rsidRPr="001C2939" w:rsidRDefault="00726E3B" w:rsidP="005D2483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F6E45" w:rsidRPr="001C2939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:rsidR="007F6E45" w:rsidRPr="001C2939" w:rsidRDefault="00F17863" w:rsidP="00F17863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r w:rsidRPr="001C29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  <w:lastRenderedPageBreak/>
              <w:t>Wpływ człowieka na środowisko</w:t>
            </w:r>
            <w:bookmarkStart w:id="1" w:name="_GoBack"/>
            <w:bookmarkEnd w:id="1"/>
          </w:p>
        </w:tc>
      </w:tr>
      <w:tr w:rsidR="007F6E45" w:rsidRPr="001C2939" w:rsidTr="005B2DC4">
        <w:tc>
          <w:tcPr>
            <w:tcW w:w="3064" w:type="dxa"/>
            <w:shd w:val="clear" w:color="auto" w:fill="auto"/>
          </w:tcPr>
          <w:p w:rsidR="007F6E45" w:rsidRPr="001C2939" w:rsidRDefault="007F6E45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Uczeń: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znaczenie terminów: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6"/>
              </w:rPr>
              <w:t>środowisko przyrodnicze, środowisko geograficzne, antropopresja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konfliktów ekologicznych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źródła zanieczyszczeń atmosfery spowodowane działalnością człowieka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głównych producentów gazów cieplarnianych w Europie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rodzaje smogu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źródła zanieczyszczeń hydrosfery spowodowane działalnością człowieka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wyjaśnia znaczenie pojęcia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agrotechnika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zagrożenia dla środowiska przyrodniczego spowodowane rolnictwem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systemy gospodarowania ziemią uprawną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rodzaje kopalń i podaje nazwy wydobywanych w nich surowców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wyjaśnia znaczenie terminu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rekultywacja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przykłady negatywnego wpływu transportu i turystyki </w:t>
            </w:r>
            <w:r w:rsidR="0075395E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definicję pojęcia </w:t>
            </w:r>
            <w:r w:rsidRPr="001C293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krajobraz kulturowy</w:t>
            </w:r>
          </w:p>
          <w:p w:rsidR="0075395E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formy ochrony krajobrazu</w:t>
            </w:r>
          </w:p>
          <w:p w:rsidR="007F6E45" w:rsidRPr="001C293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wyjaśnia znaczenie terminów: </w:t>
            </w:r>
            <w:r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6"/>
              </w:rPr>
              <w:t xml:space="preserve">rekultywacja krajobrazu, </w:t>
            </w:r>
            <w:proofErr w:type="spellStart"/>
            <w:r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6"/>
              </w:rPr>
              <w:t>renaturalizacja</w:t>
            </w:r>
            <w:proofErr w:type="spellEnd"/>
            <w:r w:rsidRPr="001C2939" w:rsidDel="009A27CE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6"/>
              </w:rPr>
              <w:t xml:space="preserve"> </w:t>
            </w:r>
            <w:r w:rsidRPr="001C2939">
              <w:rPr>
                <w:rFonts w:asciiTheme="minorHAnsi" w:eastAsia="TimesNewRomanPSMT" w:hAnsiTheme="minorHAnsi" w:cstheme="minorHAnsi"/>
                <w:i/>
                <w:color w:val="000000" w:themeColor="text1"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:rsidR="007F6E45" w:rsidRPr="001C293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dostrzega konflikt interesów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relacjach człowiek – środowisko przyrodnicze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wyjaśnia, na czym polega zrównoważony rozwój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cele zrównoważonego rozwoju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najważniejsze zjawiska związane z zanieczyszczeniem atmosfery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wyróżnia podstawowe rodzaje zanieczyszczeń atmosfery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antropogeniczne źródła zanieczyszczeń atmosfery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lastRenderedPageBreak/>
              <w:t>podaje przyczyny występowania smogu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najbardziej zanieczyszczonych ośrodków miejskich w Polsce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wykorzystywanie wody przez człowieka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wielkie inwestycje hydrotechniczne i wskazuje je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na mapie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wpływ płodozmianu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monokultury rolnej na 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na czym polegają chemizacja i mechanizacja rolnictwa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metody wydobycia surowców w kopalniach otworowych, głębinowych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odkrywkowych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podaje przykłady rekultywacji obszarów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pogórniczych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w Polsce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:rsidR="00B85DAA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elementy krajobrazu kulturowego miejskiego i krajobrazu kulturowego wiejskiego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podaje przykłady rekultywacji, </w:t>
            </w:r>
            <w:proofErr w:type="spellStart"/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renaturalizacji</w:t>
            </w:r>
            <w:proofErr w:type="spellEnd"/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i 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:rsidR="007F6E45" w:rsidRPr="001C2939" w:rsidRDefault="007F6E45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przyczyny nasilania się konfliktu w relacji człowiek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zasady zrównoważonego rozwoju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wyjaśnia, w jaki sposób powstaje nadmierny efekt cieplarniany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omawia jego wpływ na globalne ocieplenie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mechanizm powstawania dziury ozonowej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wyjaśnia powstawanie smogu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emisję dwutlenku węgla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na świecie oraz tlenków siarki 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i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azotu UE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w jaki sposób działalność gospodarcza człowieka narusza stosunki wodne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wpływ chemizacji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mechanizacji rolnictwa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na czym polega melioracja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negatywne skutki działalności górniczej w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poszczególnych rodzajach kopalń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wyjaśnia, jak powstaje lej depresyjny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opisuje, na czym polega rekultywacja terenów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pogórniczych</w:t>
            </w:r>
            <w:proofErr w:type="spellEnd"/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wpływ transportu na zanieczyszczenie powietrza, wód i</w:t>
            </w:r>
            <w:r w:rsidR="00F05071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 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gleby, a także na przekształcenie krajobrazu oraz florę i faunę 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opisuje wpływ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działalności turystycznej na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środowisko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geograficzne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proces degradacji krajobrazu miejskiego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opisuje działania człowieka prowadzące do degradacji krajobrazu wiejskiego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omawia rodzaje i cele działań rewitalizacyjnych</w:t>
            </w:r>
          </w:p>
          <w:p w:rsidR="007F6E45" w:rsidRPr="001C2939" w:rsidRDefault="007F6E45" w:rsidP="00F05071">
            <w:p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:rsidR="007F6E45" w:rsidRPr="001C293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racjonalnego gospodarowania zasobami środowiska przyrodniczego</w:t>
            </w:r>
          </w:p>
          <w:p w:rsidR="007F6E45" w:rsidRPr="001C293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wymienia międzynarodowe dokumenty dotyczące zrównoważonego rozwoju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porównuje smog fotochemiczny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ze smogiem siarkowym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przedstawia sposoby zapobiegania smogowi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przyrodnicze skutki budowy zapór wodnych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opisuje proces zanikania jeziora Czad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omawia wpływ nadmiernego wypasu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lastRenderedPageBreak/>
              <w:t xml:space="preserve">zwierząt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na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wymienia etapy pustynnienia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przedstawia pozytywne i negatywne skutki melioracji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wyjaśnia wpływ działalności górniczej na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środowisko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pogórniczych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podaje ich przykłady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analizuje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 wpływ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transportu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na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człowieka 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omawia zasady zrównoważonej turystyki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wymienia czynniki zagrażające krajobrazom kulturowym na świecie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w Polsce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określa rolę planowania przestrzennego w kształtowaniu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 ochronie krajobrazu kulturowego</w:t>
            </w:r>
          </w:p>
          <w:p w:rsidR="00704FCF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wymienia przykłady proekologicznych rozwiązań w</w:t>
            </w:r>
            <w:r w:rsidR="00F05071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 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działalności rolniczej, przemysłowej oraz usługowej na wybranych obszarach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:rsidR="007F6E45" w:rsidRPr="001C293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opisuje konflikty ekologiczne 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swojej okolicy, wymienia przyczyny nasilania się tego procesu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podaje propozycje sposobów rozwiązania konfliktów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relacji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człowiek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</w:t>
            </w:r>
            <w:r w:rsidR="00AB7478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środowisko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omawia wpływ zanieczyszczeń powietrza na ludzki organizm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ocenia wpływ wielkich inwestycji hydrotechnicznych (tamy Trzech Przełomów na Jangcy, Wysokiej Tamy na Nilu, zapory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Gilgel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Gibe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III na rzece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Omo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 na środowisko przyrodnicze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przedstawia działania człowieka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mające na celu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zapobiega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nie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zanieczyszcz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aniu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wód oraz zmniejszani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stopnia ich zanieczyszczenia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na przykładach ze świata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 z Polski wpływ działalności rolniczej na środowisko przyrodnicze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analizuje wpływ wybranej kopalni </w:t>
            </w:r>
            <w:r w:rsidR="00704FCF"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środowisko przyrodnicze</w:t>
            </w:r>
          </w:p>
          <w:p w:rsidR="007F6E45" w:rsidRPr="001C293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podaje przykłady negatywnych skutków rozwoju turystyki we własnym regionie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przedstawia </w:t>
            </w:r>
            <w:r w:rsidR="00704FCF"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przykłady realizacji </w:t>
            </w: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zasad </w:t>
            </w:r>
            <w:r w:rsidRPr="001C2939">
              <w:rPr>
                <w:rFonts w:asciiTheme="minorHAnsi" w:eastAsia="TimesNewRomanPSMT" w:hAnsiTheme="minorHAnsi" w:cstheme="minorHAnsi"/>
                <w:color w:val="000000" w:themeColor="text1"/>
                <w:sz w:val="18"/>
                <w:szCs w:val="16"/>
              </w:rPr>
              <w:t xml:space="preserve">zrównoważonej turystyki 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prezentuje działania służące ochronie krajobrazu kulturowego</w:t>
            </w:r>
          </w:p>
          <w:p w:rsidR="007F6E45" w:rsidRPr="001C293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omawia przykład rekultywacji, </w:t>
            </w:r>
            <w:proofErr w:type="spellStart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renaturalizacji</w:t>
            </w:r>
            <w:proofErr w:type="spellEnd"/>
            <w:r w:rsidRPr="001C293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lub rewitalizacji krajobrazu w swojej okolicy</w:t>
            </w:r>
          </w:p>
          <w:p w:rsidR="007F6E45" w:rsidRPr="001C293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8E67FE" w:rsidRPr="001C2939" w:rsidRDefault="008E67FE">
      <w:pPr>
        <w:rPr>
          <w:color w:val="000000" w:themeColor="text1"/>
        </w:rPr>
      </w:pPr>
    </w:p>
    <w:p w:rsidR="009654D9" w:rsidRPr="001C2939" w:rsidRDefault="009654D9" w:rsidP="004E4E72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9654D9" w:rsidRPr="001C2939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0F" w:rsidRDefault="00B7390F" w:rsidP="00F406B9">
      <w:r>
        <w:separator/>
      </w:r>
    </w:p>
  </w:endnote>
  <w:endnote w:type="continuationSeparator" w:id="0">
    <w:p w:rsidR="00B7390F" w:rsidRDefault="00B7390F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0F" w:rsidRDefault="00B7390F" w:rsidP="00F406B9">
      <w:r>
        <w:separator/>
      </w:r>
    </w:p>
  </w:footnote>
  <w:footnote w:type="continuationSeparator" w:id="0">
    <w:p w:rsidR="00B7390F" w:rsidRDefault="00B7390F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2939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30A6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390F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B216-99E3-416F-88C4-C393B0A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5190</Words>
  <Characters>31142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2013-10-09T10:18:00Z</cp:lastPrinted>
  <dcterms:created xsi:type="dcterms:W3CDTF">2022-10-23T18:02:00Z</dcterms:created>
  <dcterms:modified xsi:type="dcterms:W3CDTF">2022-10-23T18:02:00Z</dcterms:modified>
</cp:coreProperties>
</file>